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DF" w:rsidRDefault="00831D46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811DF" w:rsidRDefault="00831D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应届毕业生证明</w:t>
      </w:r>
    </w:p>
    <w:p w:rsidR="00D811DF" w:rsidRDefault="00D811DF">
      <w:pPr>
        <w:jc w:val="center"/>
        <w:rPr>
          <w:rFonts w:ascii="仿宋_GB2312" w:eastAsia="仿宋_GB2312"/>
          <w:sz w:val="32"/>
          <w:szCs w:val="32"/>
        </w:rPr>
      </w:pPr>
    </w:p>
    <w:p w:rsidR="00D811DF" w:rsidRDefault="00831D46">
      <w:pPr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同学，性别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int="eastAsia"/>
          <w:sz w:val="32"/>
          <w:szCs w:val="32"/>
        </w:rPr>
        <w:t>民族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D811DF" w:rsidRDefault="00831D4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系我校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专业（专业代码：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D811DF" w:rsidRDefault="00831D4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方向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年应届（本科、学术型硕士研究生、专业硕士研究生、博士）毕业生。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D811DF" w:rsidRDefault="00831D4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D811DF" w:rsidRDefault="00831D4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注：专业填写须与毕业后取得的毕业证、学位证专业一致，专业代码须严格参考《</w:t>
      </w:r>
      <w:r>
        <w:rPr>
          <w:rFonts w:ascii="仿宋_GB2312" w:eastAsia="仿宋_GB2312" w:hint="eastAsia"/>
          <w:sz w:val="32"/>
          <w:szCs w:val="32"/>
        </w:rPr>
        <w:t>2012</w:t>
      </w:r>
      <w:r>
        <w:rPr>
          <w:rFonts w:ascii="仿宋_GB2312" w:eastAsia="仿宋_GB2312" w:hint="eastAsia"/>
          <w:sz w:val="32"/>
          <w:szCs w:val="32"/>
        </w:rPr>
        <w:t>年研究生招生学科、专业代码册》</w:t>
      </w:r>
    </w:p>
    <w:p w:rsidR="00D811DF" w:rsidRDefault="00D811DF">
      <w:pPr>
        <w:jc w:val="left"/>
        <w:rPr>
          <w:rFonts w:ascii="仿宋_GB2312" w:eastAsia="仿宋_GB2312"/>
          <w:sz w:val="32"/>
          <w:szCs w:val="32"/>
        </w:rPr>
      </w:pPr>
    </w:p>
    <w:p w:rsidR="00D811DF" w:rsidRDefault="00831D4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签章（学位或学籍专管部门）</w:t>
      </w:r>
    </w:p>
    <w:p w:rsidR="00D811DF" w:rsidRDefault="00831D4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8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46" w:rsidRDefault="00831D46" w:rsidP="00F429A2">
      <w:r>
        <w:separator/>
      </w:r>
    </w:p>
  </w:endnote>
  <w:endnote w:type="continuationSeparator" w:id="0">
    <w:p w:rsidR="00831D46" w:rsidRDefault="00831D46" w:rsidP="00F4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46" w:rsidRDefault="00831D46" w:rsidP="00F429A2">
      <w:r>
        <w:separator/>
      </w:r>
    </w:p>
  </w:footnote>
  <w:footnote w:type="continuationSeparator" w:id="0">
    <w:p w:rsidR="00831D46" w:rsidRDefault="00831D46" w:rsidP="00F4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60CC8"/>
    <w:rsid w:val="002C79C7"/>
    <w:rsid w:val="002D5279"/>
    <w:rsid w:val="00732303"/>
    <w:rsid w:val="0080668D"/>
    <w:rsid w:val="00831D46"/>
    <w:rsid w:val="008378D4"/>
    <w:rsid w:val="00AB5A32"/>
    <w:rsid w:val="00AD6AD1"/>
    <w:rsid w:val="00D811DF"/>
    <w:rsid w:val="00E65F2B"/>
    <w:rsid w:val="00F429A2"/>
    <w:rsid w:val="161A3635"/>
    <w:rsid w:val="5CA54F4D"/>
    <w:rsid w:val="688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2019-05-06T03:33:00Z</cp:lastPrinted>
  <dcterms:created xsi:type="dcterms:W3CDTF">2020-03-09T09:47:00Z</dcterms:created>
  <dcterms:modified xsi:type="dcterms:W3CDTF">2020-03-09T09:47:00Z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