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E41ACB">
      <w:pPr>
        <w:pStyle w:val="5"/>
        <w:widowControl/>
        <w:spacing w:before="0" w:beforeAutospacing="0" w:after="0" w:afterAutospacing="0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6</w:t>
      </w:r>
      <w:bookmarkStart w:id="0" w:name="_GoBack"/>
      <w:bookmarkEnd w:id="0"/>
    </w:p>
    <w:p w14:paraId="571D7972">
      <w:pPr>
        <w:pStyle w:val="5"/>
        <w:spacing w:before="0" w:beforeAutospacing="0" w:after="0" w:afterAutospacing="0" w:line="640" w:lineRule="exact"/>
        <w:jc w:val="center"/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海南省机电工程学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校202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年公开招聘事业编制人员同意报考证明</w:t>
      </w:r>
    </w:p>
    <w:p w14:paraId="318D236B">
      <w:pPr>
        <w:pStyle w:val="5"/>
        <w:widowControl/>
        <w:spacing w:before="0" w:beforeAutospacing="0" w:after="0" w:afterAutospacing="0" w:line="580" w:lineRule="exact"/>
        <w:rPr>
          <w:rFonts w:ascii="仿宋_GB2312" w:hAnsi="仿宋_GB2312" w:eastAsia="仿宋_GB2312" w:cs="仿宋_GB2312"/>
          <w:color w:val="555555"/>
          <w:sz w:val="32"/>
          <w:szCs w:val="32"/>
          <w:shd w:val="clear" w:color="auto" w:fill="FFFFFF"/>
        </w:rPr>
      </w:pPr>
    </w:p>
    <w:p w14:paraId="5212C054">
      <w:pPr>
        <w:pStyle w:val="5"/>
        <w:widowControl/>
        <w:spacing w:before="0" w:beforeAutospacing="0" w:after="0" w:afterAutospacing="0" w:line="58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海南省机电工程学校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：</w:t>
      </w:r>
    </w:p>
    <w:p w14:paraId="2827293A">
      <w:pPr>
        <w:pStyle w:val="5"/>
        <w:widowControl/>
        <w:spacing w:before="0" w:beforeAutospacing="0" w:after="0" w:afterAutospacing="0" w:line="58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兹有我单位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同志，身份证号：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，参加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海南省机电工程学校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年公开招聘事业编制人员考试。我单位同意其报考，并保证其如被聘用，将配合有关单位办理其档案、党团、人事关系的移交手续。</w:t>
      </w:r>
    </w:p>
    <w:p w14:paraId="68EB29A4">
      <w:pPr>
        <w:pStyle w:val="5"/>
        <w:widowControl/>
        <w:spacing w:before="0" w:beforeAutospacing="0" w:after="0" w:afterAutospacing="0" w:line="580" w:lineRule="exact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该同志在我单位从事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工作的开始时间为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月至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月。</w:t>
      </w:r>
    </w:p>
    <w:p w14:paraId="0D2298C3">
      <w:pPr>
        <w:pStyle w:val="5"/>
        <w:widowControl/>
        <w:spacing w:before="0" w:beforeAutospacing="0" w:after="0" w:afterAutospacing="0" w:line="58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</w:p>
    <w:p w14:paraId="7C6A94AD">
      <w:pPr>
        <w:spacing w:line="580" w:lineRule="exact"/>
        <w:ind w:firstLine="320" w:firstLineChars="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</w:t>
      </w:r>
    </w:p>
    <w:p w14:paraId="5C733181">
      <w:pPr>
        <w:spacing w:line="580" w:lineRule="exact"/>
        <w:ind w:firstLine="3520" w:firstLineChars="1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单位名称(盖章):</w:t>
      </w:r>
    </w:p>
    <w:p w14:paraId="3F55616E">
      <w:pPr>
        <w:pStyle w:val="5"/>
        <w:widowControl/>
        <w:spacing w:before="0" w:beforeAutospacing="0" w:after="0" w:afterAutospacing="0" w:line="580" w:lineRule="exact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               单位联系电话：</w:t>
      </w:r>
    </w:p>
    <w:p w14:paraId="2394A479">
      <w:pPr>
        <w:pStyle w:val="5"/>
        <w:widowControl/>
        <w:spacing w:before="0" w:beforeAutospacing="0" w:after="0" w:afterAutospacing="0" w:line="440" w:lineRule="exact"/>
        <w:ind w:firstLine="5120" w:firstLineChars="16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日</w:t>
      </w:r>
    </w:p>
    <w:p w14:paraId="35CBECDD">
      <w:pPr>
        <w:pStyle w:val="5"/>
        <w:widowControl/>
        <w:spacing w:before="0" w:beforeAutospacing="0" w:after="0" w:afterAutospacing="0" w:line="440" w:lineRule="exact"/>
        <w:ind w:firstLine="5120" w:firstLineChars="1600"/>
        <w:rPr>
          <w:rFonts w:ascii="仿宋_GB2312" w:hAnsi="仿宋_GB2312" w:eastAsia="仿宋_GB2312" w:cs="仿宋_GB2312"/>
          <w:kern w:val="2"/>
          <w:sz w:val="32"/>
          <w:szCs w:val="32"/>
        </w:rPr>
      </w:pPr>
    </w:p>
    <w:tbl>
      <w:tblPr>
        <w:tblStyle w:val="6"/>
        <w:tblW w:w="9200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0"/>
      </w:tblGrid>
      <w:tr w14:paraId="5AD62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9200" w:type="dxa"/>
          </w:tcPr>
          <w:p w14:paraId="5C4F76C8">
            <w:pPr>
              <w:pStyle w:val="5"/>
              <w:widowControl/>
              <w:spacing w:before="0" w:beforeAutospacing="0" w:after="0" w:afterAutospacing="0" w:line="360" w:lineRule="exact"/>
              <w:rPr>
                <w:rFonts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本单位有相应批准权限的，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eastAsia="zh-CN"/>
              </w:rPr>
              <w:t>只需要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本单位同意盖章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eastAsia="zh-CN"/>
              </w:rPr>
              <w:t>即可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；如本单位无相应批准权限的，需有相应权限的上级主管部门同意并盖章。</w:t>
            </w:r>
          </w:p>
        </w:tc>
      </w:tr>
      <w:tr w14:paraId="3597F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</w:trPr>
        <w:tc>
          <w:tcPr>
            <w:tcW w:w="9200" w:type="dxa"/>
          </w:tcPr>
          <w:p w14:paraId="71A407EA">
            <w:pPr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</w:t>
            </w:r>
          </w:p>
          <w:p w14:paraId="4DEE96A3">
            <w:pPr>
              <w:ind w:firstLine="3520" w:firstLineChars="1100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066D533A">
            <w:pPr>
              <w:ind w:firstLine="3520" w:firstLineChars="1100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上级主管部门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(盖章):</w:t>
            </w:r>
          </w:p>
          <w:p w14:paraId="11420288">
            <w:pPr>
              <w:pStyle w:val="5"/>
              <w:widowControl/>
              <w:spacing w:before="0" w:beforeAutospacing="0" w:after="0" w:afterAutospacing="0"/>
              <w:ind w:firstLine="640" w:firstLineChars="200"/>
              <w:rPr>
                <w:rFonts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 xml:space="preserve">                  单位联系电话：</w:t>
            </w:r>
          </w:p>
          <w:p w14:paraId="16ECEDB9">
            <w:pPr>
              <w:pStyle w:val="5"/>
              <w:widowControl/>
              <w:spacing w:before="0" w:beforeAutospacing="0" w:after="0" w:afterAutospacing="0"/>
              <w:ind w:firstLine="5120" w:firstLineChars="1600"/>
              <w:rPr>
                <w:rFonts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日</w:t>
            </w:r>
          </w:p>
        </w:tc>
      </w:tr>
    </w:tbl>
    <w:p w14:paraId="75667C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wOTU4ZjgwYmNlNDZjZTkxZDdiMTJiODMyMmYxMWIifQ=="/>
  </w:docVars>
  <w:rsids>
    <w:rsidRoot w:val="688D2502"/>
    <w:rsid w:val="003D4A17"/>
    <w:rsid w:val="00492156"/>
    <w:rsid w:val="004D3633"/>
    <w:rsid w:val="00AA487C"/>
    <w:rsid w:val="00B52006"/>
    <w:rsid w:val="00BB0C92"/>
    <w:rsid w:val="06387067"/>
    <w:rsid w:val="13B02EE1"/>
    <w:rsid w:val="18E32BB2"/>
    <w:rsid w:val="1EA45479"/>
    <w:rsid w:val="2ABE009E"/>
    <w:rsid w:val="31B45F17"/>
    <w:rsid w:val="31D15B2B"/>
    <w:rsid w:val="44DB329B"/>
    <w:rsid w:val="495477BE"/>
    <w:rsid w:val="5431556B"/>
    <w:rsid w:val="565371AF"/>
    <w:rsid w:val="5EAF7F58"/>
    <w:rsid w:val="688D2502"/>
    <w:rsid w:val="7011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shd w:val="clear" w:color="auto" w:fill="FFFFFF"/>
      <w:spacing w:line="466" w:lineRule="exact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正文文本 字符"/>
    <w:basedOn w:val="7"/>
    <w:link w:val="2"/>
    <w:qFormat/>
    <w:uiPriority w:val="0"/>
    <w:rPr>
      <w:rFonts w:ascii="Times New Roman" w:hAnsi="Times New Roman" w:eastAsia="宋体" w:cs="Times New Roman"/>
      <w:kern w:val="2"/>
      <w:sz w:val="21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250</Characters>
  <Lines>2</Lines>
  <Paragraphs>1</Paragraphs>
  <TotalTime>2</TotalTime>
  <ScaleCrop>false</ScaleCrop>
  <LinksUpToDate>false</LinksUpToDate>
  <CharactersWithSpaces>398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2025-06-09T03:30:00Z</dcterms:created>
  <dc:creator>是好运呀</dc:creator>
  <cp:lastModifiedBy>YY</cp:lastModifiedBy>
  <dcterms:modified xsi:type="dcterms:W3CDTF">2026-11-02T04:58:12Z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4D44F021AE7C418AABF58027D62AAD14_13</vt:lpwstr>
  </property>
  <property fmtid="{D5CDD505-2E9C-101B-9397-08002B2CF9AE}" pid="4" name="KSOTemplateDocerSaveRecord">
    <vt:lpwstr>eyJoZGlkIjoiODE5Zjc1MTBhMjZmZWU1ZjBjMDk3ZTdkOTY0YjdlNGMiLCJ1c2VySWQiOiIyODk2NjcyMTUifQ==</vt:lpwstr>
  </property>
</Properties>
</file>