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155CF" w14:textId="77777777" w:rsidR="000D2D13" w:rsidRDefault="000D2D13" w:rsidP="000D2D13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山东大学招聘非事业编制工作人员报名表</w:t>
      </w:r>
    </w:p>
    <w:tbl>
      <w:tblPr>
        <w:tblW w:w="96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6"/>
        <w:gridCol w:w="352"/>
        <w:gridCol w:w="1266"/>
        <w:gridCol w:w="207"/>
        <w:gridCol w:w="693"/>
        <w:gridCol w:w="7"/>
        <w:gridCol w:w="533"/>
        <w:gridCol w:w="391"/>
        <w:gridCol w:w="932"/>
        <w:gridCol w:w="296"/>
        <w:gridCol w:w="44"/>
        <w:gridCol w:w="316"/>
        <w:gridCol w:w="720"/>
        <w:gridCol w:w="151"/>
        <w:gridCol w:w="734"/>
        <w:gridCol w:w="16"/>
        <w:gridCol w:w="539"/>
        <w:gridCol w:w="1457"/>
      </w:tblGrid>
      <w:tr w:rsidR="000D2D13" w14:paraId="125EFD01" w14:textId="77777777" w:rsidTr="000D2D13">
        <w:trPr>
          <w:cantSplit/>
          <w:trHeight w:val="673"/>
          <w:jc w:val="center"/>
        </w:trPr>
        <w:tc>
          <w:tcPr>
            <w:tcW w:w="135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5D2EC" w14:textId="77777777" w:rsidR="000D2D13" w:rsidRDefault="000D2D13">
            <w:pPr>
              <w:ind w:right="-223"/>
              <w:rPr>
                <w:rFonts w:ascii="宋体" w:hAnsi="宋体"/>
                <w:spacing w:val="-24"/>
                <w:w w:val="9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    名</w:t>
            </w:r>
          </w:p>
        </w:tc>
        <w:tc>
          <w:tcPr>
            <w:tcW w:w="1473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970CA" w14:textId="77777777" w:rsidR="000D2D13" w:rsidRDefault="000D2D13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70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8D30C" w14:textId="77777777" w:rsidR="000D2D13" w:rsidRDefault="000D2D13">
            <w:pPr>
              <w:ind w:left="-108" w:right="-108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528C9" w14:textId="77777777" w:rsidR="000D2D13" w:rsidRDefault="000D2D13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272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A6E0D" w14:textId="77777777" w:rsidR="000D2D13" w:rsidRDefault="000D2D13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937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CCA0E" w14:textId="77777777" w:rsidR="000D2D13" w:rsidRDefault="000D2D13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996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860530E" w14:textId="77777777" w:rsidR="000D2D13" w:rsidRDefault="000D2D13">
            <w:pPr>
              <w:rPr>
                <w:rFonts w:ascii="宋体" w:hAnsi="宋体" w:hint="eastAsia"/>
                <w:sz w:val="24"/>
              </w:rPr>
            </w:pPr>
          </w:p>
        </w:tc>
      </w:tr>
      <w:tr w:rsidR="000D2D13" w14:paraId="3758DCCB" w14:textId="77777777" w:rsidTr="000D2D13">
        <w:trPr>
          <w:cantSplit/>
          <w:trHeight w:val="654"/>
          <w:jc w:val="center"/>
        </w:trPr>
        <w:tc>
          <w:tcPr>
            <w:tcW w:w="135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CDCB0" w14:textId="77777777" w:rsidR="000D2D13" w:rsidRDefault="000D2D13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报名学历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B3729" w14:textId="77777777" w:rsidR="000D2D13" w:rsidRDefault="000D2D13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FF6F5" w14:textId="77777777" w:rsidR="000D2D13" w:rsidRDefault="000D2D13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毕业学校</w:t>
            </w:r>
          </w:p>
        </w:tc>
        <w:tc>
          <w:tcPr>
            <w:tcW w:w="1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217C1" w14:textId="77777777" w:rsidR="000D2D13" w:rsidRDefault="000D2D13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61F9A" w14:textId="77777777" w:rsidR="000D2D13" w:rsidRDefault="000D2D13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是否全日   制</w:t>
            </w:r>
          </w:p>
        </w:tc>
        <w:tc>
          <w:tcPr>
            <w:tcW w:w="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744A3" w14:textId="77777777" w:rsidR="000D2D13" w:rsidRDefault="000D2D13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3453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0E11E6B" w14:textId="77777777" w:rsidR="000D2D13" w:rsidRDefault="000D2D13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0D2D13" w14:paraId="2AA9155C" w14:textId="77777777" w:rsidTr="000D2D13">
        <w:trPr>
          <w:cantSplit/>
          <w:trHeight w:val="654"/>
          <w:jc w:val="center"/>
        </w:trPr>
        <w:tc>
          <w:tcPr>
            <w:tcW w:w="135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B1D21" w14:textId="77777777" w:rsidR="000D2D13" w:rsidRDefault="000D2D13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最高学历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95C79" w14:textId="77777777" w:rsidR="000D2D13" w:rsidRDefault="000D2D13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D4D7F" w14:textId="77777777" w:rsidR="000D2D13" w:rsidRDefault="000D2D13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最高</w:t>
            </w:r>
          </w:p>
          <w:p w14:paraId="7AB2DC2C" w14:textId="77777777" w:rsidR="000D2D13" w:rsidRDefault="000D2D13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学位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5786C" w14:textId="77777777" w:rsidR="000D2D13" w:rsidRDefault="000D2D13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9AB90" w14:textId="77777777" w:rsidR="000D2D13" w:rsidRDefault="000D2D13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所学专业</w:t>
            </w:r>
          </w:p>
        </w:tc>
        <w:tc>
          <w:tcPr>
            <w:tcW w:w="19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79578" w14:textId="77777777" w:rsidR="000D2D13" w:rsidRDefault="000D2D13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3453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54DF47C" w14:textId="77777777" w:rsidR="000D2D13" w:rsidRDefault="000D2D13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0D2D13" w14:paraId="474A1596" w14:textId="77777777" w:rsidTr="000D2D13">
        <w:trPr>
          <w:cantSplit/>
          <w:trHeight w:val="654"/>
          <w:jc w:val="center"/>
        </w:trPr>
        <w:tc>
          <w:tcPr>
            <w:tcW w:w="135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53BDF" w14:textId="77777777" w:rsidR="000D2D13" w:rsidRDefault="000D2D13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69E7F" w14:textId="77777777" w:rsidR="000D2D13" w:rsidRDefault="000D2D13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6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B48B9" w14:textId="77777777" w:rsidR="000D2D13" w:rsidRDefault="000D2D13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婚姻状况</w:t>
            </w:r>
          </w:p>
        </w:tc>
        <w:tc>
          <w:tcPr>
            <w:tcW w:w="32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1D232" w14:textId="77777777" w:rsidR="000D2D13" w:rsidRDefault="000D2D13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3453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439C512" w14:textId="77777777" w:rsidR="000D2D13" w:rsidRDefault="000D2D13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0D2D13" w14:paraId="0FECA073" w14:textId="77777777" w:rsidTr="000D2D13">
        <w:trPr>
          <w:cantSplit/>
          <w:trHeight w:val="648"/>
          <w:jc w:val="center"/>
        </w:trPr>
        <w:tc>
          <w:tcPr>
            <w:tcW w:w="135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AF15D" w14:textId="77777777" w:rsidR="000D2D13" w:rsidRDefault="000D2D13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家庭住址</w:t>
            </w:r>
          </w:p>
        </w:tc>
        <w:tc>
          <w:tcPr>
            <w:tcW w:w="3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A3669" w14:textId="77777777" w:rsidR="000D2D13" w:rsidRDefault="000D2D13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5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60169" w14:textId="77777777" w:rsidR="000D2D13" w:rsidRDefault="000D2D13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英语等级（或成绩）</w:t>
            </w:r>
          </w:p>
        </w:tc>
        <w:tc>
          <w:tcPr>
            <w:tcW w:w="16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0E1E3" w14:textId="77777777" w:rsidR="000D2D13" w:rsidRDefault="000D2D13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3453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C16C0BA" w14:textId="77777777" w:rsidR="000D2D13" w:rsidRDefault="000D2D13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0D2D13" w14:paraId="4AF08156" w14:textId="77777777" w:rsidTr="000D2D13">
        <w:trPr>
          <w:cantSplit/>
          <w:trHeight w:val="613"/>
          <w:jc w:val="center"/>
        </w:trPr>
        <w:tc>
          <w:tcPr>
            <w:tcW w:w="135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41F71" w14:textId="77777777" w:rsidR="000D2D13" w:rsidRDefault="000D2D13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</w:t>
            </w:r>
          </w:p>
        </w:tc>
        <w:tc>
          <w:tcPr>
            <w:tcW w:w="3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6E659" w14:textId="77777777" w:rsidR="000D2D13" w:rsidRDefault="000D2D13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5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FDC4C" w14:textId="77777777" w:rsidR="000D2D13" w:rsidRDefault="000D2D13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执业资格证书</w:t>
            </w:r>
          </w:p>
        </w:tc>
        <w:tc>
          <w:tcPr>
            <w:tcW w:w="36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C32FBBD" w14:textId="77777777" w:rsidR="000D2D13" w:rsidRDefault="000D2D13">
            <w:pPr>
              <w:rPr>
                <w:rFonts w:ascii="宋体" w:hAnsi="宋体" w:hint="eastAsia"/>
                <w:sz w:val="24"/>
              </w:rPr>
            </w:pPr>
          </w:p>
        </w:tc>
      </w:tr>
      <w:tr w:rsidR="000D2D13" w14:paraId="43CF8621" w14:textId="77777777" w:rsidTr="000D2D13">
        <w:trPr>
          <w:cantSplit/>
          <w:trHeight w:val="593"/>
          <w:jc w:val="center"/>
        </w:trPr>
        <w:tc>
          <w:tcPr>
            <w:tcW w:w="135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EADDE" w14:textId="77777777" w:rsidR="000D2D13" w:rsidRDefault="000D2D13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健康状况</w:t>
            </w:r>
          </w:p>
        </w:tc>
        <w:tc>
          <w:tcPr>
            <w:tcW w:w="3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0C728" w14:textId="77777777" w:rsidR="000D2D13" w:rsidRDefault="000D2D13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5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53B80" w14:textId="77777777" w:rsidR="000D2D13" w:rsidRDefault="000D2D13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计算机等级</w:t>
            </w:r>
          </w:p>
        </w:tc>
        <w:tc>
          <w:tcPr>
            <w:tcW w:w="36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6A85B9E" w14:textId="77777777" w:rsidR="000D2D13" w:rsidRDefault="000D2D13">
            <w:pPr>
              <w:rPr>
                <w:rFonts w:ascii="宋体" w:hAnsi="宋体" w:hint="eastAsia"/>
                <w:sz w:val="24"/>
              </w:rPr>
            </w:pPr>
          </w:p>
        </w:tc>
      </w:tr>
      <w:tr w:rsidR="000D2D13" w14:paraId="5C144484" w14:textId="77777777" w:rsidTr="000D2D13">
        <w:trPr>
          <w:cantSplit/>
          <w:trHeight w:val="582"/>
          <w:jc w:val="center"/>
        </w:trPr>
        <w:tc>
          <w:tcPr>
            <w:tcW w:w="135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97E07" w14:textId="77777777" w:rsidR="000D2D13" w:rsidRDefault="000D2D13">
            <w:pPr>
              <w:spacing w:line="260" w:lineRule="exact"/>
              <w:ind w:left="232" w:hangingChars="100" w:hanging="232"/>
              <w:rPr>
                <w:rFonts w:ascii="宋体" w:hAnsi="宋体" w:hint="eastAsia"/>
                <w:spacing w:val="-4"/>
                <w:w w:val="90"/>
                <w:sz w:val="24"/>
              </w:rPr>
            </w:pPr>
            <w:r>
              <w:rPr>
                <w:rFonts w:ascii="宋体" w:hAnsi="宋体" w:hint="eastAsia"/>
                <w:spacing w:val="-4"/>
                <w:sz w:val="24"/>
              </w:rPr>
              <w:t>固定电话</w:t>
            </w:r>
          </w:p>
        </w:tc>
        <w:tc>
          <w:tcPr>
            <w:tcW w:w="3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48473" w14:textId="77777777" w:rsidR="000D2D13" w:rsidRDefault="000D2D13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5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9E233" w14:textId="77777777" w:rsidR="000D2D13" w:rsidRDefault="000D2D13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pacing w:val="-20"/>
                <w:sz w:val="24"/>
              </w:rPr>
              <w:t>移 动 电 话</w:t>
            </w:r>
          </w:p>
        </w:tc>
        <w:tc>
          <w:tcPr>
            <w:tcW w:w="36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887C81A" w14:textId="77777777" w:rsidR="000D2D13" w:rsidRDefault="000D2D13">
            <w:pPr>
              <w:rPr>
                <w:rFonts w:ascii="宋体" w:hAnsi="宋体" w:hint="eastAsia"/>
                <w:sz w:val="24"/>
              </w:rPr>
            </w:pPr>
          </w:p>
        </w:tc>
      </w:tr>
      <w:tr w:rsidR="000D2D13" w14:paraId="261DE9F2" w14:textId="77777777" w:rsidTr="000D2D13">
        <w:trPr>
          <w:cantSplit/>
          <w:trHeight w:val="525"/>
          <w:jc w:val="center"/>
        </w:trPr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56934" w14:textId="77777777" w:rsidR="000D2D13" w:rsidRDefault="000D2D13">
            <w:pPr>
              <w:spacing w:before="4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  <w:tc>
          <w:tcPr>
            <w:tcW w:w="830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EF19CEC" w14:textId="77777777" w:rsidR="000D2D13" w:rsidRDefault="000D2D13">
            <w:pPr>
              <w:spacing w:before="40" w:line="260" w:lineRule="exact"/>
              <w:rPr>
                <w:rFonts w:ascii="宋体" w:hAnsi="宋体" w:hint="eastAsia"/>
                <w:sz w:val="24"/>
              </w:rPr>
            </w:pPr>
          </w:p>
        </w:tc>
      </w:tr>
      <w:tr w:rsidR="000D2D13" w14:paraId="0F14A2BC" w14:textId="77777777" w:rsidTr="000D2D13">
        <w:trPr>
          <w:cantSplit/>
          <w:trHeight w:val="525"/>
          <w:jc w:val="center"/>
        </w:trPr>
        <w:tc>
          <w:tcPr>
            <w:tcW w:w="1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4A514" w14:textId="77777777" w:rsidR="000D2D13" w:rsidRDefault="000D2D13">
            <w:pPr>
              <w:spacing w:before="4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申请人学习简历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DEB00" w14:textId="77777777" w:rsidR="000D2D13" w:rsidRDefault="000D2D13">
            <w:pPr>
              <w:spacing w:before="4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起止年月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D26B4" w14:textId="77777777" w:rsidR="000D2D13" w:rsidRDefault="000D2D13">
            <w:pPr>
              <w:spacing w:before="40"/>
              <w:ind w:left="1200" w:hangingChars="500" w:hanging="120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学位</w:t>
            </w:r>
          </w:p>
        </w:tc>
        <w:tc>
          <w:tcPr>
            <w:tcW w:w="25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2C112" w14:textId="77777777" w:rsidR="000D2D13" w:rsidRDefault="000D2D13">
            <w:pPr>
              <w:spacing w:before="40"/>
              <w:ind w:left="1200" w:hangingChars="500" w:hanging="120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毕业学校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5CF25" w14:textId="77777777" w:rsidR="000D2D13" w:rsidRDefault="000D2D13">
            <w:pPr>
              <w:spacing w:before="4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院系及专业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AE87ECD" w14:textId="77777777" w:rsidR="000D2D13" w:rsidRDefault="000D2D13">
            <w:pPr>
              <w:spacing w:before="40" w:line="2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培养</w:t>
            </w:r>
          </w:p>
          <w:p w14:paraId="74557FCC" w14:textId="77777777" w:rsidR="000D2D13" w:rsidRDefault="000D2D13">
            <w:pPr>
              <w:spacing w:before="40" w:line="2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方式</w:t>
            </w:r>
          </w:p>
        </w:tc>
      </w:tr>
      <w:tr w:rsidR="000D2D13" w14:paraId="39C84879" w14:textId="77777777" w:rsidTr="000D2D13">
        <w:trPr>
          <w:cantSplit/>
          <w:trHeight w:val="66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3AFE2" w14:textId="77777777" w:rsidR="000D2D13" w:rsidRDefault="000D2D13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F43AB" w14:textId="77777777" w:rsidR="000D2D13" w:rsidRDefault="000D2D13">
            <w:pPr>
              <w:spacing w:before="40"/>
              <w:jc w:val="center"/>
              <w:rPr>
                <w:rFonts w:ascii="宋体" w:hAnsi="宋体" w:hint="eastAsia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3FDC5" w14:textId="77777777" w:rsidR="000D2D13" w:rsidRDefault="000D2D13">
            <w:pPr>
              <w:spacing w:before="40"/>
              <w:jc w:val="center"/>
              <w:rPr>
                <w:rFonts w:ascii="宋体" w:hAnsi="宋体" w:hint="eastAsia"/>
                <w:spacing w:val="-20"/>
                <w:sz w:val="24"/>
              </w:rPr>
            </w:pPr>
          </w:p>
        </w:tc>
        <w:tc>
          <w:tcPr>
            <w:tcW w:w="25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B31C7" w14:textId="77777777" w:rsidR="000D2D13" w:rsidRDefault="000D2D13">
            <w:pPr>
              <w:spacing w:before="4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17682" w14:textId="77777777" w:rsidR="000D2D13" w:rsidRDefault="000D2D13">
            <w:pPr>
              <w:spacing w:before="4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54C438C" w14:textId="77777777" w:rsidR="000D2D13" w:rsidRDefault="000D2D13">
            <w:pPr>
              <w:spacing w:before="40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0D2D13" w14:paraId="78DB628F" w14:textId="77777777" w:rsidTr="000D2D13">
        <w:trPr>
          <w:cantSplit/>
          <w:trHeight w:val="66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1120A" w14:textId="77777777" w:rsidR="000D2D13" w:rsidRDefault="000D2D13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DD96E" w14:textId="77777777" w:rsidR="000D2D13" w:rsidRDefault="000D2D13">
            <w:pPr>
              <w:spacing w:before="40"/>
              <w:jc w:val="center"/>
              <w:rPr>
                <w:rFonts w:ascii="宋体" w:hAnsi="宋体" w:hint="eastAsia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B3BF6" w14:textId="77777777" w:rsidR="000D2D13" w:rsidRDefault="000D2D13">
            <w:pPr>
              <w:spacing w:before="4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5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80E87" w14:textId="77777777" w:rsidR="000D2D13" w:rsidRDefault="000D2D13">
            <w:pPr>
              <w:spacing w:before="4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239CC" w14:textId="77777777" w:rsidR="000D2D13" w:rsidRDefault="000D2D13">
            <w:pPr>
              <w:spacing w:before="4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AFFF809" w14:textId="77777777" w:rsidR="000D2D13" w:rsidRDefault="000D2D13">
            <w:pPr>
              <w:spacing w:before="40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0D2D13" w14:paraId="7CE52BD8" w14:textId="77777777" w:rsidTr="000D2D13">
        <w:trPr>
          <w:cantSplit/>
          <w:trHeight w:val="660"/>
          <w:jc w:val="center"/>
        </w:trPr>
        <w:tc>
          <w:tcPr>
            <w:tcW w:w="1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0FA5E" w14:textId="77777777" w:rsidR="000D2D13" w:rsidRDefault="000D2D13">
            <w:pPr>
              <w:spacing w:before="4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申请人工作简历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1A9B7" w14:textId="77777777" w:rsidR="000D2D13" w:rsidRDefault="000D2D13">
            <w:pPr>
              <w:spacing w:before="4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起止年月</w:t>
            </w:r>
          </w:p>
        </w:tc>
        <w:tc>
          <w:tcPr>
            <w:tcW w:w="502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8827C" w14:textId="77777777" w:rsidR="000D2D13" w:rsidRDefault="000D2D13">
            <w:pPr>
              <w:spacing w:before="4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工作单位</w:t>
            </w:r>
          </w:p>
        </w:tc>
        <w:tc>
          <w:tcPr>
            <w:tcW w:w="2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102A0F2" w14:textId="77777777" w:rsidR="000D2D13" w:rsidRDefault="000D2D13">
            <w:pPr>
              <w:spacing w:before="4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职称（职务）</w:t>
            </w:r>
          </w:p>
        </w:tc>
      </w:tr>
      <w:tr w:rsidR="000D2D13" w14:paraId="2B382023" w14:textId="77777777" w:rsidTr="000D2D13">
        <w:trPr>
          <w:cantSplit/>
          <w:trHeight w:val="66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FE5B1" w14:textId="77777777" w:rsidR="000D2D13" w:rsidRDefault="000D2D13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BAA9E" w14:textId="77777777" w:rsidR="000D2D13" w:rsidRDefault="000D2D13">
            <w:pPr>
              <w:spacing w:before="40"/>
              <w:jc w:val="center"/>
              <w:rPr>
                <w:rFonts w:ascii="宋体" w:hAnsi="宋体" w:hint="eastAsia"/>
              </w:rPr>
            </w:pPr>
          </w:p>
        </w:tc>
        <w:tc>
          <w:tcPr>
            <w:tcW w:w="502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D37DB" w14:textId="77777777" w:rsidR="000D2D13" w:rsidRDefault="000D2D13">
            <w:pPr>
              <w:spacing w:before="4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21498D6" w14:textId="77777777" w:rsidR="000D2D13" w:rsidRDefault="000D2D13">
            <w:pPr>
              <w:spacing w:before="40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0D2D13" w14:paraId="1C5C4C41" w14:textId="77777777" w:rsidTr="000D2D13">
        <w:trPr>
          <w:cantSplit/>
          <w:trHeight w:val="66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5A2C0" w14:textId="77777777" w:rsidR="000D2D13" w:rsidRDefault="000D2D13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176E4" w14:textId="77777777" w:rsidR="000D2D13" w:rsidRDefault="000D2D13">
            <w:pPr>
              <w:spacing w:before="4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502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AEC2F" w14:textId="77777777" w:rsidR="000D2D13" w:rsidRDefault="000D2D13">
            <w:pPr>
              <w:spacing w:before="4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3B39B5F" w14:textId="77777777" w:rsidR="000D2D13" w:rsidRDefault="000D2D13">
            <w:pPr>
              <w:spacing w:before="40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0D2D13" w14:paraId="78AE53AA" w14:textId="77777777" w:rsidTr="000D2D13">
        <w:trPr>
          <w:cantSplit/>
          <w:trHeight w:val="66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60AB2" w14:textId="77777777" w:rsidR="000D2D13" w:rsidRDefault="000D2D13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5012A" w14:textId="77777777" w:rsidR="000D2D13" w:rsidRDefault="000D2D13">
            <w:pPr>
              <w:spacing w:before="4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502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A926F" w14:textId="77777777" w:rsidR="000D2D13" w:rsidRDefault="000D2D13">
            <w:pPr>
              <w:spacing w:before="4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0506E90" w14:textId="77777777" w:rsidR="000D2D13" w:rsidRDefault="000D2D13">
            <w:pPr>
              <w:spacing w:before="40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0D2D13" w14:paraId="7A697B7E" w14:textId="77777777" w:rsidTr="000D2D13">
        <w:trPr>
          <w:cantSplit/>
          <w:trHeight w:val="2195"/>
          <w:jc w:val="center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C9A4A" w14:textId="77777777" w:rsidR="000D2D13" w:rsidRDefault="000D2D13">
            <w:pPr>
              <w:spacing w:before="4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担任学生干部及奖惩情况</w:t>
            </w:r>
          </w:p>
        </w:tc>
        <w:tc>
          <w:tcPr>
            <w:tcW w:w="865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E47FAB4" w14:textId="77777777" w:rsidR="000D2D13" w:rsidRDefault="000D2D13">
            <w:pPr>
              <w:spacing w:before="40"/>
              <w:rPr>
                <w:rFonts w:ascii="宋体" w:hAnsi="宋体" w:hint="eastAsia"/>
                <w:sz w:val="24"/>
              </w:rPr>
            </w:pPr>
          </w:p>
        </w:tc>
      </w:tr>
      <w:tr w:rsidR="000D2D13" w14:paraId="6140C239" w14:textId="77777777" w:rsidTr="000D2D13">
        <w:trPr>
          <w:cantSplit/>
          <w:trHeight w:val="1247"/>
          <w:jc w:val="center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38224" w14:textId="77777777" w:rsidR="000D2D13" w:rsidRDefault="000D2D13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应聘</w:t>
            </w:r>
          </w:p>
          <w:p w14:paraId="7094722C" w14:textId="77777777" w:rsidR="000D2D13" w:rsidRDefault="000D2D13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岗位</w:t>
            </w:r>
          </w:p>
        </w:tc>
        <w:tc>
          <w:tcPr>
            <w:tcW w:w="865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CECB0" w14:textId="77777777" w:rsidR="000D2D13" w:rsidRDefault="000D2D13">
            <w:pPr>
              <w:spacing w:line="500" w:lineRule="exact"/>
              <w:jc w:val="center"/>
              <w:rPr>
                <w:sz w:val="24"/>
              </w:rPr>
            </w:pPr>
          </w:p>
        </w:tc>
      </w:tr>
      <w:tr w:rsidR="000D2D13" w14:paraId="08571764" w14:textId="77777777" w:rsidTr="000D2D13">
        <w:trPr>
          <w:trHeight w:val="4518"/>
          <w:jc w:val="center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7FDF2" w14:textId="77777777" w:rsidR="000D2D13" w:rsidRDefault="000D2D13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招聘</w:t>
            </w:r>
          </w:p>
          <w:p w14:paraId="0C85DC59" w14:textId="77777777" w:rsidR="000D2D13" w:rsidRDefault="000D2D13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</w:t>
            </w:r>
          </w:p>
          <w:p w14:paraId="0662F4FD" w14:textId="77777777" w:rsidR="000D2D13" w:rsidRDefault="000D2D13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小组</w:t>
            </w:r>
          </w:p>
          <w:p w14:paraId="1D5D394C" w14:textId="77777777" w:rsidR="000D2D13" w:rsidRDefault="000D2D13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865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BD29B" w14:textId="77777777" w:rsidR="000D2D13" w:rsidRDefault="000D2D13">
            <w:pPr>
              <w:spacing w:line="500" w:lineRule="exact"/>
              <w:jc w:val="center"/>
              <w:rPr>
                <w:sz w:val="24"/>
              </w:rPr>
            </w:pPr>
          </w:p>
          <w:p w14:paraId="6F7B4E69" w14:textId="77777777" w:rsidR="000D2D13" w:rsidRDefault="000D2D13">
            <w:pPr>
              <w:spacing w:line="500" w:lineRule="exact"/>
              <w:jc w:val="center"/>
              <w:rPr>
                <w:sz w:val="24"/>
              </w:rPr>
            </w:pPr>
          </w:p>
          <w:p w14:paraId="687C04A2" w14:textId="77777777" w:rsidR="000D2D13" w:rsidRDefault="000D2D13">
            <w:pPr>
              <w:spacing w:line="500" w:lineRule="exact"/>
              <w:jc w:val="center"/>
              <w:rPr>
                <w:sz w:val="24"/>
              </w:rPr>
            </w:pPr>
          </w:p>
          <w:p w14:paraId="78CAA9AB" w14:textId="77777777" w:rsidR="000D2D13" w:rsidRDefault="000D2D13">
            <w:pPr>
              <w:spacing w:line="500" w:lineRule="exact"/>
              <w:jc w:val="center"/>
              <w:rPr>
                <w:sz w:val="24"/>
              </w:rPr>
            </w:pPr>
          </w:p>
          <w:p w14:paraId="11DBF7C4" w14:textId="77777777" w:rsidR="000D2D13" w:rsidRDefault="000D2D13">
            <w:pPr>
              <w:spacing w:line="500" w:lineRule="exact"/>
              <w:jc w:val="center"/>
              <w:rPr>
                <w:sz w:val="24"/>
              </w:rPr>
            </w:pPr>
          </w:p>
          <w:p w14:paraId="3EBCCA62" w14:textId="77777777" w:rsidR="000D2D13" w:rsidRDefault="000D2D13">
            <w:pPr>
              <w:spacing w:line="500" w:lineRule="exact"/>
              <w:jc w:val="center"/>
              <w:rPr>
                <w:sz w:val="24"/>
              </w:rPr>
            </w:pPr>
          </w:p>
          <w:p w14:paraId="6BACE392" w14:textId="77777777" w:rsidR="000D2D13" w:rsidRDefault="000D2D13">
            <w:pPr>
              <w:spacing w:line="500" w:lineRule="exac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招聘工作小组组长签字：</w:t>
            </w:r>
            <w:r>
              <w:rPr>
                <w:sz w:val="24"/>
              </w:rPr>
              <w:t xml:space="preserve">                    </w:t>
            </w:r>
          </w:p>
          <w:p w14:paraId="62A34D4D" w14:textId="77777777" w:rsidR="000D2D13" w:rsidRDefault="000D2D13">
            <w:pPr>
              <w:spacing w:line="500" w:lineRule="exac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日（盖章）</w:t>
            </w:r>
          </w:p>
          <w:p w14:paraId="2DD96727" w14:textId="77777777" w:rsidR="000D2D13" w:rsidRDefault="000D2D13">
            <w:pPr>
              <w:spacing w:line="500" w:lineRule="exact"/>
              <w:jc w:val="center"/>
              <w:rPr>
                <w:sz w:val="24"/>
              </w:rPr>
            </w:pPr>
          </w:p>
        </w:tc>
      </w:tr>
      <w:tr w:rsidR="000D2D13" w14:paraId="5EDC31DB" w14:textId="77777777" w:rsidTr="000D2D13">
        <w:trPr>
          <w:trHeight w:val="2949"/>
          <w:jc w:val="center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9111A" w14:textId="77777777" w:rsidR="000D2D13" w:rsidRDefault="000D2D13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非事编人员人事管理领导小组意见</w:t>
            </w:r>
          </w:p>
        </w:tc>
        <w:tc>
          <w:tcPr>
            <w:tcW w:w="865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1C7A6" w14:textId="77777777" w:rsidR="000D2D13" w:rsidRDefault="000D2D13">
            <w:pPr>
              <w:spacing w:line="500" w:lineRule="exact"/>
              <w:jc w:val="center"/>
              <w:rPr>
                <w:sz w:val="24"/>
              </w:rPr>
            </w:pPr>
          </w:p>
          <w:p w14:paraId="17D4DD6F" w14:textId="77777777" w:rsidR="000D2D13" w:rsidRDefault="000D2D13">
            <w:pPr>
              <w:spacing w:line="500" w:lineRule="exact"/>
              <w:jc w:val="center"/>
              <w:rPr>
                <w:sz w:val="24"/>
              </w:rPr>
            </w:pPr>
          </w:p>
          <w:p w14:paraId="5C3FB2A8" w14:textId="77777777" w:rsidR="000D2D13" w:rsidRDefault="000D2D13">
            <w:pPr>
              <w:spacing w:line="500" w:lineRule="exact"/>
              <w:jc w:val="center"/>
              <w:rPr>
                <w:sz w:val="24"/>
              </w:rPr>
            </w:pPr>
          </w:p>
          <w:p w14:paraId="12B5ADE0" w14:textId="77777777" w:rsidR="000D2D13" w:rsidRDefault="000D2D13">
            <w:pPr>
              <w:spacing w:line="500" w:lineRule="exac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</w:t>
            </w:r>
            <w:r>
              <w:rPr>
                <w:rFonts w:hint="eastAsia"/>
                <w:sz w:val="24"/>
              </w:rPr>
              <w:t>签字：</w:t>
            </w:r>
            <w:r>
              <w:rPr>
                <w:sz w:val="24"/>
              </w:rPr>
              <w:t xml:space="preserve">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日（盖章）</w:t>
            </w:r>
          </w:p>
        </w:tc>
      </w:tr>
      <w:tr w:rsidR="000D2D13" w14:paraId="0C1B14B1" w14:textId="77777777" w:rsidTr="000D2D13">
        <w:trPr>
          <w:cantSplit/>
          <w:trHeight w:val="909"/>
          <w:jc w:val="center"/>
        </w:trPr>
        <w:tc>
          <w:tcPr>
            <w:tcW w:w="1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18356" w14:textId="77777777" w:rsidR="000D2D13" w:rsidRDefault="000D2D1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说明：</w:t>
            </w:r>
          </w:p>
          <w:p w14:paraId="5DC85FD8" w14:textId="77777777" w:rsidR="000D2D13" w:rsidRDefault="000D2D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rFonts w:hint="eastAsia"/>
                <w:sz w:val="24"/>
              </w:rPr>
              <w:t>有过工作经历的填写</w:t>
            </w:r>
            <w:r>
              <w:rPr>
                <w:sz w:val="24"/>
              </w:rPr>
              <w:t>)</w:t>
            </w:r>
          </w:p>
        </w:tc>
        <w:tc>
          <w:tcPr>
            <w:tcW w:w="1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1C6FF" w14:textId="77777777" w:rsidR="000D2D13" w:rsidRDefault="000D2D13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目前工作单位</w:t>
            </w:r>
            <w:r>
              <w:rPr>
                <w:rFonts w:hint="eastAsia"/>
                <w:szCs w:val="21"/>
              </w:rPr>
              <w:t>（目前</w:t>
            </w:r>
            <w:proofErr w:type="gramStart"/>
            <w:r>
              <w:rPr>
                <w:rFonts w:hint="eastAsia"/>
                <w:szCs w:val="21"/>
              </w:rPr>
              <w:t>无业写</w:t>
            </w:r>
            <w:proofErr w:type="gramEnd"/>
            <w:r>
              <w:rPr>
                <w:rFonts w:hint="eastAsia"/>
                <w:szCs w:val="21"/>
              </w:rPr>
              <w:t>无）</w:t>
            </w:r>
          </w:p>
        </w:tc>
        <w:tc>
          <w:tcPr>
            <w:tcW w:w="25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C0333" w14:textId="77777777" w:rsidR="000D2D13" w:rsidRDefault="000D2D13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5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377FE" w14:textId="77777777" w:rsidR="000D2D13" w:rsidRDefault="000D2D13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职务、职称</w:t>
            </w:r>
          </w:p>
        </w:tc>
        <w:tc>
          <w:tcPr>
            <w:tcW w:w="27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F3B84" w14:textId="77777777" w:rsidR="000D2D13" w:rsidRDefault="000D2D13">
            <w:pPr>
              <w:spacing w:line="500" w:lineRule="exact"/>
              <w:jc w:val="center"/>
              <w:rPr>
                <w:sz w:val="24"/>
              </w:rPr>
            </w:pPr>
          </w:p>
        </w:tc>
      </w:tr>
      <w:tr w:rsidR="000D2D13" w14:paraId="55CAA41A" w14:textId="77777777" w:rsidTr="000D2D13">
        <w:trPr>
          <w:cantSplit/>
          <w:trHeight w:val="903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586B2" w14:textId="77777777" w:rsidR="000D2D13" w:rsidRDefault="000D2D13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D1D93" w14:textId="77777777" w:rsidR="000D2D13" w:rsidRDefault="000D2D13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目前所在单位所有制</w:t>
            </w:r>
          </w:p>
        </w:tc>
        <w:tc>
          <w:tcPr>
            <w:tcW w:w="25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4721C" w14:textId="77777777" w:rsidR="000D2D13" w:rsidRDefault="000D2D13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5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A709E" w14:textId="77777777" w:rsidR="000D2D13" w:rsidRDefault="000D2D13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目前人事关系所在单位</w:t>
            </w:r>
          </w:p>
        </w:tc>
        <w:tc>
          <w:tcPr>
            <w:tcW w:w="27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F2C13" w14:textId="77777777" w:rsidR="000D2D13" w:rsidRDefault="000D2D13">
            <w:pPr>
              <w:spacing w:line="500" w:lineRule="exact"/>
              <w:jc w:val="center"/>
              <w:rPr>
                <w:sz w:val="24"/>
              </w:rPr>
            </w:pPr>
          </w:p>
        </w:tc>
      </w:tr>
      <w:tr w:rsidR="000D2D13" w14:paraId="25CEC2BD" w14:textId="77777777" w:rsidTr="000D2D13">
        <w:trPr>
          <w:cantSplit/>
          <w:trHeight w:val="947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6530F" w14:textId="77777777" w:rsidR="000D2D13" w:rsidRDefault="000D2D13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D4994" w14:textId="77777777" w:rsidR="000D2D13" w:rsidRDefault="000D2D13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目前人事关系所在单位地址</w:t>
            </w:r>
          </w:p>
        </w:tc>
        <w:tc>
          <w:tcPr>
            <w:tcW w:w="25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C9884" w14:textId="77777777" w:rsidR="000D2D13" w:rsidRDefault="000D2D13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5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3F36C" w14:textId="77777777" w:rsidR="000D2D13" w:rsidRDefault="000D2D13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目前人事关系所在单位上级主管部门</w:t>
            </w:r>
          </w:p>
        </w:tc>
        <w:tc>
          <w:tcPr>
            <w:tcW w:w="27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E2643" w14:textId="77777777" w:rsidR="000D2D13" w:rsidRDefault="000D2D13">
            <w:pPr>
              <w:snapToGrid w:val="0"/>
              <w:jc w:val="center"/>
              <w:rPr>
                <w:sz w:val="24"/>
              </w:rPr>
            </w:pPr>
          </w:p>
        </w:tc>
      </w:tr>
      <w:tr w:rsidR="000D2D13" w14:paraId="0D5E34CE" w14:textId="77777777" w:rsidTr="000D2D13">
        <w:trPr>
          <w:trHeight w:val="1696"/>
          <w:jc w:val="center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1A3CE" w14:textId="77777777" w:rsidR="000D2D13" w:rsidRDefault="000D2D13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</w:t>
            </w:r>
          </w:p>
          <w:p w14:paraId="27C5D2D4" w14:textId="77777777" w:rsidR="000D2D13" w:rsidRDefault="000D2D13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注</w:t>
            </w:r>
          </w:p>
        </w:tc>
        <w:tc>
          <w:tcPr>
            <w:tcW w:w="865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5E34F" w14:textId="77777777" w:rsidR="000D2D13" w:rsidRDefault="000D2D13">
            <w:pPr>
              <w:snapToGrid w:val="0"/>
              <w:rPr>
                <w:sz w:val="24"/>
              </w:rPr>
            </w:pPr>
          </w:p>
        </w:tc>
      </w:tr>
    </w:tbl>
    <w:p w14:paraId="721C73E9" w14:textId="77777777" w:rsidR="000D2D13" w:rsidRDefault="000D2D13" w:rsidP="000D2D13"/>
    <w:p w14:paraId="4897B0DF" w14:textId="77777777" w:rsidR="000D2D13" w:rsidRDefault="000D2D13" w:rsidP="000D2D13"/>
    <w:sectPr w:rsidR="000D2D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D7524B" w14:textId="77777777" w:rsidR="00F57A7B" w:rsidRDefault="00F57A7B" w:rsidP="000D2D13">
      <w:r>
        <w:separator/>
      </w:r>
    </w:p>
  </w:endnote>
  <w:endnote w:type="continuationSeparator" w:id="0">
    <w:p w14:paraId="23EFBFF9" w14:textId="77777777" w:rsidR="00F57A7B" w:rsidRDefault="00F57A7B" w:rsidP="000D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B17E15" w14:textId="77777777" w:rsidR="00F57A7B" w:rsidRDefault="00F57A7B" w:rsidP="000D2D13">
      <w:r>
        <w:separator/>
      </w:r>
    </w:p>
  </w:footnote>
  <w:footnote w:type="continuationSeparator" w:id="0">
    <w:p w14:paraId="381718B9" w14:textId="77777777" w:rsidR="00F57A7B" w:rsidRDefault="00F57A7B" w:rsidP="000D2D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B98"/>
    <w:rsid w:val="000D2D13"/>
    <w:rsid w:val="00135558"/>
    <w:rsid w:val="0014622F"/>
    <w:rsid w:val="002E5B98"/>
    <w:rsid w:val="004123D9"/>
    <w:rsid w:val="00433E28"/>
    <w:rsid w:val="0064575B"/>
    <w:rsid w:val="00891D4E"/>
    <w:rsid w:val="00CF2DB6"/>
    <w:rsid w:val="00F57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31128497-5FD6-492A-BB50-099FEAA87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2D1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2D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D2D1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D2D1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D2D1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24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81</Words>
  <Characters>468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 shuoxin</dc:creator>
  <cp:keywords/>
  <dc:description/>
  <cp:lastModifiedBy>WU shuoxin</cp:lastModifiedBy>
  <cp:revision>2</cp:revision>
  <dcterms:created xsi:type="dcterms:W3CDTF">2022-03-09T07:10:00Z</dcterms:created>
  <dcterms:modified xsi:type="dcterms:W3CDTF">2022-03-09T07:12:00Z</dcterms:modified>
</cp:coreProperties>
</file>