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校园招聘报名登记表</w:t>
      </w:r>
    </w:p>
    <w:tbl>
      <w:tblPr>
        <w:tblStyle w:val="5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94"/>
        <w:gridCol w:w="760"/>
        <w:gridCol w:w="534"/>
        <w:gridCol w:w="366"/>
        <w:gridCol w:w="776"/>
        <w:gridCol w:w="124"/>
        <w:gridCol w:w="365"/>
        <w:gridCol w:w="231"/>
        <w:gridCol w:w="963"/>
        <w:gridCol w:w="1192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081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  本  情  况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（近期彩色免冠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正面头像照片）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取证时间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ja-JP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ja-JP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421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职务/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1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8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习  经  历                                                                                                       请写明起止时间、学校（单位）名称、专业、学历、学位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688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688" w:type="dxa"/>
            <w:gridSpan w:val="1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  作 （实 习） 经  历</w:t>
            </w:r>
          </w:p>
          <w:p>
            <w:pPr>
              <w:widowControl/>
              <w:spacing w:line="0" w:lineRule="atLeas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起止年月、单位、部门、职务、工作内容及主要业绩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8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widowControl/>
        <w:spacing w:line="0" w:lineRule="atLeast"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4"/>
        </w:rPr>
        <w:t>注：主要业绩可另附材料说明。</w:t>
      </w:r>
    </w:p>
    <w:p>
      <w:pPr>
        <w:rPr>
          <w:rFonts w:ascii="宋体" w:hAnsi="宋体" w:eastAsia="宋体" w:cs="宋体"/>
          <w:szCs w:val="24"/>
        </w:rPr>
      </w:pPr>
    </w:p>
    <w:tbl>
      <w:tblPr>
        <w:tblStyle w:val="5"/>
        <w:tblW w:w="9687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537"/>
        <w:gridCol w:w="1260"/>
        <w:gridCol w:w="1005"/>
        <w:gridCol w:w="226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687" w:type="dxa"/>
            <w:gridSpan w:val="6"/>
            <w:shd w:val="clear" w:color="auto" w:fill="auto"/>
            <w:vAlign w:val="center"/>
          </w:tcPr>
          <w:p>
            <w:pPr>
              <w:ind w:right="-187" w:rightChars="-89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  惩  情  况</w:t>
            </w:r>
          </w:p>
          <w:p>
            <w:pPr>
              <w:ind w:right="-187" w:rightChars="-89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起止年月、名称、奖励级别、简要描述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9687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6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  能  及  兴  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外语能力</w:t>
            </w:r>
          </w:p>
        </w:tc>
        <w:tc>
          <w:tcPr>
            <w:tcW w:w="7647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7647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其他技能</w:t>
            </w:r>
          </w:p>
        </w:tc>
        <w:tc>
          <w:tcPr>
            <w:tcW w:w="7647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7647" w:type="dxa"/>
            <w:gridSpan w:val="5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  庭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68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  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是否服从工作调剂</w:t>
            </w:r>
          </w:p>
        </w:tc>
        <w:tc>
          <w:tcPr>
            <w:tcW w:w="711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黑体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4"/>
                <w:szCs w:val="24"/>
              </w:rPr>
              <w:t>声明：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本人证实上述所填写的各项资料内容的真实性，并无掩饰任何不利申请此职位之资料。本人自愿承担因隐瞒事实而带来的包括解聘等一切后果。</w:t>
            </w:r>
          </w:p>
          <w:p>
            <w:pPr>
              <w:ind w:firstLine="120" w:firstLineChars="50"/>
              <w:rPr>
                <w:rFonts w:ascii="黑体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黑体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4"/>
                <w:szCs w:val="24"/>
              </w:rPr>
              <w:t>申请人签名：   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71D23E-C0E1-42F2-832A-D16D1A198D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527507-1D23-42CB-93F2-1B36FA23F50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F9A7B98-9AC7-4EB3-9C03-93D82B939B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1D2AFCE-55A9-4EFC-972C-72224DD55D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ZWYyOTM2ODE0ZjZkYTVhMTY4M2FiMGI0ZGJjNDgifQ=="/>
  </w:docVars>
  <w:rsids>
    <w:rsidRoot w:val="00BF533A"/>
    <w:rsid w:val="0032743C"/>
    <w:rsid w:val="00864680"/>
    <w:rsid w:val="00B15DCD"/>
    <w:rsid w:val="00BF533A"/>
    <w:rsid w:val="4C946392"/>
    <w:rsid w:val="57C57D25"/>
    <w:rsid w:val="6558769D"/>
    <w:rsid w:val="77A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588</Characters>
  <Lines>4</Lines>
  <Paragraphs>1</Paragraphs>
  <TotalTime>15</TotalTime>
  <ScaleCrop>false</ScaleCrop>
  <LinksUpToDate>false</LinksUpToDate>
  <CharactersWithSpaces>690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2023-07-24T02:00:00Z</dcterms:created>
  <dc:creator>gyb1</dc:creator>
  <cp:lastModifiedBy>山药蛋。</cp:lastModifiedBy>
  <dcterms:modified xsi:type="dcterms:W3CDTF">2023-10-09T13:18:27Z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96E1F6C73CBF48FC84D1059273A0A991_12</vt:lpwstr>
  </property>
</Properties>
</file>