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tabs>
          <w:tab w:val="left" w:pos="360"/>
        </w:tabs>
        <w:spacing w:afterLines="100" w:line="1000" w:lineRule="exact"/>
        <w:ind w:left="958" w:leftChars="304" w:hanging="320" w:hangingChars="1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（姓名），身份证号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，该同</w:t>
      </w:r>
    </w:p>
    <w:p>
      <w:pPr>
        <w:tabs>
          <w:tab w:val="left" w:pos="360"/>
        </w:tabs>
        <w:spacing w:afterLines="100" w:line="10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志于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日加入中国共产党。</w:t>
      </w:r>
    </w:p>
    <w:p>
      <w:pPr>
        <w:tabs>
          <w:tab w:val="left" w:pos="360"/>
        </w:tabs>
        <w:spacing w:afterLines="100" w:line="10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</w:p>
    <w:p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注：本证明需应聘人员所在党总支或党支部出具并盖章。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出具证明联系人：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   联系电话：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C9"/>
    <w:rsid w:val="002B033B"/>
    <w:rsid w:val="00377A1F"/>
    <w:rsid w:val="00504FC1"/>
    <w:rsid w:val="0073326E"/>
    <w:rsid w:val="008862C9"/>
    <w:rsid w:val="24E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2020-07-13T03:11:00Z</dcterms:created>
  <dc:creator>user</dc:creator>
  <cp:lastModifiedBy>安守那一份思念</cp:lastModifiedBy>
  <dcterms:modified xsi:type="dcterms:W3CDTF">2020-08-27T03:27:52Z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