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1F4B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left"/>
        <w:textAlignment w:val="auto"/>
        <w:rPr>
          <w:rFonts w:hint="default" w:ascii="Arial Unicode MS" w:hAnsi="Times New Roman" w:eastAsia="Arial Unicode MS" w:cs="Times New Roman"/>
          <w:bCs/>
          <w:color w:val="000000"/>
          <w:sz w:val="24"/>
          <w:szCs w:val="24"/>
          <w:lang w:val="en-US" w:eastAsia="zh-CN"/>
        </w:rPr>
      </w:pPr>
      <w:bookmarkStart w:id="0" w:name="_GoBack"/>
      <w:bookmarkEnd w:id="0"/>
    </w:p>
    <w:p w14:paraId="15E1735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黑体" w:hAnsi="黑体" w:eastAsia="黑体" w:cs="黑体"/>
          <w:color w:val="auto"/>
          <w:sz w:val="22"/>
          <w:szCs w:val="22"/>
        </w:rPr>
      </w:pPr>
      <w:r>
        <w:rPr>
          <w:rFonts w:hint="eastAsia" w:ascii="Arial Unicode MS" w:hAnsi="Times New Roman" w:eastAsia="Arial Unicode MS" w:cs="Times New Roman"/>
          <w:bCs/>
          <w:color w:val="000000"/>
          <w:sz w:val="32"/>
          <w:szCs w:val="32"/>
          <w:lang w:val="en-US" w:eastAsia="zh-CN"/>
        </w:rPr>
        <w:t>江西师范大学2025年公开招聘专职辅导员岗位表</w:t>
      </w:r>
    </w:p>
    <w:tbl>
      <w:tblPr>
        <w:tblStyle w:val="4"/>
        <w:tblpPr w:leftFromText="180" w:rightFromText="180" w:vertAnchor="text" w:horzAnchor="page" w:tblpX="1570" w:tblpY="576"/>
        <w:tblOverlap w:val="never"/>
        <w:tblW w:w="888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1017"/>
        <w:gridCol w:w="1001"/>
        <w:gridCol w:w="660"/>
        <w:gridCol w:w="5422"/>
      </w:tblGrid>
      <w:tr w14:paraId="5A4C3D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07F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02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2C992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371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岗位类别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6CD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77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岗位条件</w:t>
            </w:r>
          </w:p>
        </w:tc>
      </w:tr>
      <w:tr w14:paraId="41A11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FD7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A01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AA7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岗1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3E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8D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924A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6364EBB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B56AD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757C3D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需入住男生宿舍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男性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5C190E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限应届毕业生报考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2C432F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9AC5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A02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8F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岗2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256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1773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AFEC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20EDFE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4C1E99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09D64F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需入住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3C24796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限应届毕业生报考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41C94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45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A03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1822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岗3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CD9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E6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7CEE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6CDE36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1676A1F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3E1A737C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需入住男生宿舍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男性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  <w:tr w14:paraId="12B4F7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B194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38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A04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941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  <w:t>专职辅导员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岗4</w:t>
            </w:r>
          </w:p>
        </w:tc>
        <w:tc>
          <w:tcPr>
            <w:tcW w:w="10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974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专技岗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FD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300E2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1.专业不限；</w:t>
            </w:r>
          </w:p>
          <w:p w14:paraId="4535DEE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中共党员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；</w:t>
            </w:r>
          </w:p>
          <w:p w14:paraId="7CC91F4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在高校学习期间担任过校、院、班级主要学生干部一学年及以上；</w:t>
            </w:r>
          </w:p>
          <w:p w14:paraId="29985026">
            <w:pPr>
              <w:pStyle w:val="2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需入住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生宿舍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，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适宜女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性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。</w:t>
            </w:r>
          </w:p>
        </w:tc>
      </w:tr>
    </w:tbl>
    <w:p w14:paraId="06FC7709"/>
    <w:sectPr>
      <w:pgSz w:w="11906" w:h="16838"/>
      <w:pgMar w:top="1440" w:right="1633" w:bottom="1327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B8B97B-DB59-4B55-A17F-BBA7B4B03AA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F4D4542F-4C7F-40B8-B272-7933844F2DB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3" w:fontKey="{65F5B796-1B9D-4471-A497-406E53A240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254A1E"/>
    <w:rsid w:val="1D7F77CA"/>
    <w:rsid w:val="1E4A48B6"/>
    <w:rsid w:val="36367510"/>
    <w:rsid w:val="38A423DC"/>
    <w:rsid w:val="3A4C72BC"/>
    <w:rsid w:val="3ABF7FB0"/>
    <w:rsid w:val="41D005A4"/>
    <w:rsid w:val="47FE2F44"/>
    <w:rsid w:val="540B5782"/>
    <w:rsid w:val="57050437"/>
    <w:rsid w:val="5B33116B"/>
    <w:rsid w:val="659A59CE"/>
    <w:rsid w:val="67DA322F"/>
    <w:rsid w:val="6E254A1E"/>
    <w:rsid w:val="70712FAC"/>
    <w:rsid w:val="77712774"/>
    <w:rsid w:val="79A4194C"/>
    <w:rsid w:val="AFBFB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customStyle="1" w:styleId="6">
    <w:name w:val="样式2"/>
    <w:basedOn w:val="1"/>
    <w:qFormat/>
    <w:uiPriority w:val="0"/>
    <w:pPr>
      <w:spacing w:line="560" w:lineRule="exact"/>
      <w:ind w:firstLine="602" w:firstLineChars="200"/>
    </w:pPr>
    <w:rPr>
      <w:rFonts w:hint="eastAsia" w:ascii="仿宋_GB2312" w:hAnsi="仿宋_GB2312" w:eastAsia="仿宋_GB2312" w:cs="仿宋_GB2312"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332</Words>
  <Characters>361</Characters>
  <Lines>0</Lines>
  <Paragraphs>0</Paragraphs>
  <TotalTime>3</TotalTime>
  <ScaleCrop>false</ScaleCrop>
  <LinksUpToDate>false</LinksUpToDate>
  <CharactersWithSpaces>361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2025-03-26T16:27:00Z</dcterms:created>
  <dc:creator>郑哲韬</dc:creator>
  <cp:lastModifiedBy>WPS_1703037799</cp:lastModifiedBy>
  <cp:lastPrinted>2025-04-24T09:39:00Z</cp:lastPrinted>
  <dcterms:modified xsi:type="dcterms:W3CDTF">2025-06-09T02:01:48Z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81DD5C14C74A4493A4D653651BF140F6_11</vt:lpwstr>
  </property>
  <property fmtid="{D5CDD505-2E9C-101B-9397-08002B2CF9AE}" pid="4" name="KSOTemplateDocerSaveRecord">
    <vt:lpwstr>eyJoZGlkIjoiNzJlYjQxOTlkZmE2MWU0ZWYxOTI2MDhhZGNjMzA4OTciLCJ1c2VySWQiOiIxNTcwNDU2MzA2In0=</vt:lpwstr>
  </property>
</Properties>
</file>