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C425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C192344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容缺报名承诺书</w:t>
      </w:r>
    </w:p>
    <w:p w14:paraId="0C86784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64B801E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我已仔细阅读《青岛职业技术学院202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年公开招聘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工作人员招聘</w:t>
      </w:r>
      <w:r>
        <w:rPr>
          <w:rFonts w:hint="eastAsia" w:ascii="仿宋" w:hAnsi="仿宋" w:eastAsia="仿宋" w:cs="仿宋"/>
          <w:sz w:val="32"/>
          <w:szCs w:val="32"/>
        </w:rPr>
        <w:t>简章》，理解其内容。我报考的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</w:rPr>
        <w:t>(填写“岗位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名称</w:t>
      </w:r>
      <w:r>
        <w:rPr>
          <w:rFonts w:hint="eastAsia" w:ascii="仿宋" w:hAnsi="仿宋" w:eastAsia="仿宋" w:cs="仿宋"/>
          <w:sz w:val="32"/>
          <w:szCs w:val="32"/>
        </w:rPr>
        <w:t>”)岗位，岗位要求的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</w:rPr>
        <w:t>(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国内毕业生填写“硕士或博士研究生学历学位证书”、国境外毕业生填写“国家留学服务中心认证的硕士或博士研究生学历学位认证书”</w:t>
      </w:r>
      <w:r>
        <w:rPr>
          <w:rFonts w:hint="eastAsia" w:ascii="仿宋" w:hAnsi="仿宋" w:eastAsia="仿宋" w:cs="仿宋"/>
          <w:sz w:val="32"/>
          <w:szCs w:val="32"/>
        </w:rPr>
        <w:t>)暂时无法取得。</w:t>
      </w:r>
    </w:p>
    <w:p w14:paraId="503EDA7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我郑重承诺:我将于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2026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7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31 </w:t>
      </w:r>
      <w:r>
        <w:rPr>
          <w:rFonts w:hint="eastAsia" w:ascii="仿宋" w:hAnsi="仿宋" w:eastAsia="仿宋" w:cs="仿宋"/>
          <w:sz w:val="32"/>
          <w:szCs w:val="32"/>
        </w:rPr>
        <w:t>日前取得证书，并提供给用人单位。如不能按时取得，自愿取消相应资格。</w:t>
      </w:r>
    </w:p>
    <w:p w14:paraId="6AEB9576">
      <w:pPr>
        <w:rPr>
          <w:rFonts w:hint="eastAsia" w:ascii="仿宋" w:hAnsi="仿宋" w:eastAsia="仿宋" w:cs="仿宋"/>
          <w:sz w:val="32"/>
          <w:szCs w:val="32"/>
        </w:rPr>
      </w:pPr>
    </w:p>
    <w:p w14:paraId="5930BC90">
      <w:pPr>
        <w:rPr>
          <w:rFonts w:hint="eastAsia" w:ascii="仿宋" w:hAnsi="仿宋" w:eastAsia="仿宋" w:cs="仿宋"/>
          <w:sz w:val="32"/>
          <w:szCs w:val="32"/>
        </w:rPr>
      </w:pPr>
    </w:p>
    <w:p w14:paraId="155AA28E">
      <w:pPr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签名:</w:t>
      </w:r>
    </w:p>
    <w:p w14:paraId="48A90FF0">
      <w:pPr>
        <w:ind w:firstLine="4160" w:firstLineChars="1300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FF8BAF76-B697-4BEB-A9A8-38FCF02B178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F0BEC02-7AA7-4738-B1E3-9CE5D538EA7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1N2Y2ZGJiMDYxNGRkYjAyZGJkMmNlZjczMjkyNTgifQ=="/>
  </w:docVars>
  <w:rsids>
    <w:rsidRoot w:val="3FDD1C77"/>
    <w:rsid w:val="0A2368BD"/>
    <w:rsid w:val="0C554931"/>
    <w:rsid w:val="132F38F8"/>
    <w:rsid w:val="15C41733"/>
    <w:rsid w:val="16AE10D7"/>
    <w:rsid w:val="23316BAE"/>
    <w:rsid w:val="2575080C"/>
    <w:rsid w:val="29F00112"/>
    <w:rsid w:val="3FDD1C77"/>
    <w:rsid w:val="58C70DCE"/>
    <w:rsid w:val="5A932270"/>
    <w:rsid w:val="5ED715A9"/>
    <w:rsid w:val="5F3F6C61"/>
    <w:rsid w:val="5F447FDD"/>
    <w:rsid w:val="76EC70A4"/>
    <w:rsid w:val="784E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199</Characters>
  <Lines>0</Lines>
  <Paragraphs>0</Paragraphs>
  <TotalTime>99</TotalTime>
  <ScaleCrop>false</ScaleCrop>
  <LinksUpToDate>false</LinksUpToDate>
  <CharactersWithSpaces>234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2024-03-22T06:40:00Z</dcterms:created>
  <dc:creator>宋彦</dc:creator>
  <cp:lastModifiedBy>王晓玲</cp:lastModifiedBy>
  <dcterms:modified xsi:type="dcterms:W3CDTF">2026-04-24T07:24:34Z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ED03FA3B519D4D0A80088317820D5C69_11</vt:lpwstr>
  </property>
  <property fmtid="{D5CDD505-2E9C-101B-9397-08002B2CF9AE}" pid="4" name="KSOTemplateDocerSaveRecord">
    <vt:lpwstr>eyJoZGlkIjoiNzU1N2Y2ZGJiMDYxNGRkYjAyZGJkMmNlZjczMjkyNTgiLCJ1c2VySWQiOiI3OTI3MzMwMTQifQ==</vt:lpwstr>
  </property>
</Properties>
</file>