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eastAsia="宋体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 xml:space="preserve">                 </w:t>
      </w:r>
      <w:bookmarkStart w:id="0" w:name="_GoBack"/>
      <w:bookmarkEnd w:id="0"/>
      <w:r>
        <w:rPr>
          <w:rFonts w:hint="eastAsia"/>
          <w:b/>
          <w:bCs/>
          <w:sz w:val="28"/>
          <w:szCs w:val="36"/>
          <w:lang w:eastAsia="zh-CN"/>
        </w:rPr>
        <w:t>第十六届校研究生会成员名单</w:t>
      </w:r>
      <w:r>
        <w:rPr>
          <w:rFonts w:hint="eastAsia"/>
          <w:b w:val="0"/>
          <w:bCs w:val="0"/>
          <w:sz w:val="21"/>
          <w:szCs w:val="24"/>
          <w:lang w:eastAsia="zh-CN"/>
        </w:rPr>
        <w:t>（干事按姓氏笔画排序）</w:t>
      </w:r>
    </w:p>
    <w:tbl>
      <w:tblPr>
        <w:tblStyle w:val="3"/>
        <w:tblW w:w="88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70"/>
        <w:gridCol w:w="1785"/>
        <w:gridCol w:w="2640"/>
        <w:gridCol w:w="1905"/>
        <w:gridCol w:w="10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主席团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主席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副主席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吴秀东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副主席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副主席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副主席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朱孜莘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副主席（兼）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干事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干事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李昊卿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干事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余玲玲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干事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干事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张青华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建工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干事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干事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陆黎娟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建工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干事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周俞琪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干事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徐文强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建工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干事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谭芳堃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秘书处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部长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朱培宇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干事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王宗晖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干事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干事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朱新远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干事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干事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建工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干事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张雯雯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干事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周怀彪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干事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孟颜颜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干事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段玉莹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学术部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部长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高佳彤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干事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王坦坦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干事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王梅香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干事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干事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干事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李鑫翔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干事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干事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赵宗超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干事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秦玉杰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干事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体育部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部长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干事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马燕芳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干事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干事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江炎桧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干事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许文硕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干事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杜晨阳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干事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李田宇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干事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宋秀丽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干事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干事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高同虎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干事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文艺部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部长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干事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冯婧怡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干事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干事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牟佳慧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干事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干事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干事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张孜豪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干事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邵选英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干事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赵栋栋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干事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葛士权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网宣部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部长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干事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万继坤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干事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干事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干事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刘博文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干事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干事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干事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干事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干事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国婷婷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干事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韩世浩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干事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褚光雷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农工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干事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翟冉冉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外联部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部长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连瑞德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干事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王贤达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干事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王莎莎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干事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干事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孙小燕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干事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孙增光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干事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张媛媛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干事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林新杰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干事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建工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干事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生活部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部长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楚满福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干事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包晓娟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干事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吕志超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干事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干事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芦海洋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干事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李秋玲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干事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杨伟姣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干事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干事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张俊亭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干事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</w:tbl>
    <w:p>
      <w:pPr>
        <w:spacing w:line="360" w:lineRule="auto"/>
        <w:ind w:firstLine="420" w:firstLineChars="200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9C5320"/>
    <w:rsid w:val="519C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2017-09-26T01:40:00Z</dcterms:created>
  <dc:creator>Administrator</dc:creator>
  <cp:lastModifiedBy>Administrator</cp:lastModifiedBy>
  <dcterms:modified xsi:type="dcterms:W3CDTF">2017-09-26T01:40:39Z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