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CD8D" w14:textId="77777777" w:rsidR="00D02735" w:rsidRDefault="00D02735"/>
    <w:p w14:paraId="30C63E90" w14:textId="77777777" w:rsidR="00D02735" w:rsidRDefault="00D02735">
      <w:pPr>
        <w:jc w:val="center"/>
        <w:rPr>
          <w:rFonts w:ascii="长城大标宋体" w:eastAsia="长城大标宋体"/>
          <w:sz w:val="44"/>
          <w:szCs w:val="44"/>
        </w:rPr>
      </w:pPr>
    </w:p>
    <w:p w14:paraId="75E4A32B" w14:textId="77777777" w:rsidR="00937BCB" w:rsidRDefault="00C1581F" w:rsidP="002A2F5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滕州市中心人民医院</w:t>
      </w:r>
    </w:p>
    <w:p w14:paraId="2107CD0B" w14:textId="200188AA" w:rsidR="002A2F52" w:rsidRDefault="00937BCB" w:rsidP="002A2F5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937BC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2022年公开招聘备案制工作人员</w:t>
      </w:r>
    </w:p>
    <w:p w14:paraId="0B124F24" w14:textId="2705B545" w:rsidR="00D02735" w:rsidRDefault="002A2F52" w:rsidP="002A2F52">
      <w:pPr>
        <w:widowControl/>
        <w:spacing w:line="500" w:lineRule="exact"/>
        <w:jc w:val="center"/>
        <w:rPr>
          <w:rFonts w:ascii="长城大标宋体" w:eastAsia="长城大标宋体"/>
          <w:sz w:val="18"/>
          <w:szCs w:val="18"/>
        </w:rPr>
      </w:pPr>
      <w:r w:rsidRPr="002A2F5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应聘人员诚信承诺书</w:t>
      </w:r>
    </w:p>
    <w:p w14:paraId="5872D272" w14:textId="77777777" w:rsidR="00D02735" w:rsidRDefault="00D02735"/>
    <w:p w14:paraId="48004C5C" w14:textId="69EE4EFA" w:rsidR="00D02735" w:rsidRDefault="00486690" w:rsidP="002A2F5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滕州市中心人民医院2022年公开招聘备案制工作人员简章</w:t>
      </w:r>
      <w:r>
        <w:rPr>
          <w:rFonts w:ascii="仿宋_GB2312" w:eastAsia="仿宋_GB2312"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</w:t>
      </w:r>
      <w:proofErr w:type="gramStart"/>
      <w:r>
        <w:rPr>
          <w:rFonts w:ascii="仿宋_GB2312" w:eastAsia="仿宋_GB2312" w:hint="eastAsia"/>
          <w:sz w:val="32"/>
          <w:szCs w:val="32"/>
        </w:rPr>
        <w:t>反有关</w:t>
      </w:r>
      <w:proofErr w:type="gramEnd"/>
      <w:r>
        <w:rPr>
          <w:rFonts w:ascii="仿宋_GB2312" w:eastAsia="仿宋_GB2312" w:hint="eastAsia"/>
          <w:sz w:val="32"/>
          <w:szCs w:val="32"/>
        </w:rPr>
        <w:t>纪律规定所造成的后果，本人自愿承担相应责任。</w:t>
      </w:r>
    </w:p>
    <w:p w14:paraId="4E7E434E" w14:textId="77777777" w:rsidR="00D02735" w:rsidRDefault="00D0273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CE8F807" w14:textId="77777777" w:rsidR="00D02735" w:rsidRDefault="00D02735">
      <w:pPr>
        <w:rPr>
          <w:rFonts w:ascii="仿宋_GB2312" w:eastAsia="仿宋_GB2312"/>
          <w:sz w:val="32"/>
          <w:szCs w:val="32"/>
        </w:rPr>
      </w:pPr>
    </w:p>
    <w:p w14:paraId="70800593" w14:textId="77777777" w:rsidR="00D02735" w:rsidRDefault="00D02735">
      <w:pPr>
        <w:rPr>
          <w:rFonts w:ascii="仿宋_GB2312" w:eastAsia="仿宋_GB2312"/>
          <w:sz w:val="32"/>
          <w:szCs w:val="32"/>
        </w:rPr>
      </w:pPr>
    </w:p>
    <w:p w14:paraId="7A62BADB" w14:textId="77777777" w:rsidR="00D02735" w:rsidRDefault="00486690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承诺人签名（按手印）：</w:t>
      </w:r>
    </w:p>
    <w:p w14:paraId="38A75779" w14:textId="77777777" w:rsidR="00D02735" w:rsidRDefault="00D02735">
      <w:pPr>
        <w:ind w:leftChars="1885" w:left="3958" w:firstLineChars="100" w:firstLine="320"/>
        <w:rPr>
          <w:rFonts w:ascii="仿宋_GB2312" w:eastAsia="仿宋_GB2312"/>
          <w:sz w:val="32"/>
          <w:szCs w:val="32"/>
        </w:rPr>
      </w:pPr>
    </w:p>
    <w:p w14:paraId="06D396CD" w14:textId="77777777" w:rsidR="00D02735" w:rsidRDefault="00486690">
      <w:pPr>
        <w:ind w:leftChars="1885" w:left="3958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D02735" w:rsidSect="00D027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6E30" w14:textId="77777777" w:rsidR="00A62DA8" w:rsidRDefault="00A62DA8" w:rsidP="00D02735">
      <w:r>
        <w:separator/>
      </w:r>
    </w:p>
  </w:endnote>
  <w:endnote w:type="continuationSeparator" w:id="0">
    <w:p w14:paraId="05163A28" w14:textId="77777777" w:rsidR="00A62DA8" w:rsidRDefault="00A62DA8" w:rsidP="00D0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FCEA" w14:textId="77777777" w:rsidR="00A62DA8" w:rsidRDefault="00A62DA8" w:rsidP="00D02735">
      <w:r>
        <w:separator/>
      </w:r>
    </w:p>
  </w:footnote>
  <w:footnote w:type="continuationSeparator" w:id="0">
    <w:p w14:paraId="3E3E3AC5" w14:textId="77777777" w:rsidR="00A62DA8" w:rsidRDefault="00A62DA8" w:rsidP="00D0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D671" w14:textId="77777777" w:rsidR="00D02735" w:rsidRDefault="00D027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0A"/>
    <w:rsid w:val="00037666"/>
    <w:rsid w:val="000B43E4"/>
    <w:rsid w:val="002A2F52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70670D"/>
    <w:rsid w:val="007709C2"/>
    <w:rsid w:val="00797F2E"/>
    <w:rsid w:val="008120E9"/>
    <w:rsid w:val="008724A4"/>
    <w:rsid w:val="008A3EB2"/>
    <w:rsid w:val="00937BCB"/>
    <w:rsid w:val="009C246B"/>
    <w:rsid w:val="00A62DA8"/>
    <w:rsid w:val="00A92CD9"/>
    <w:rsid w:val="00B10B0A"/>
    <w:rsid w:val="00B25EBD"/>
    <w:rsid w:val="00B95E76"/>
    <w:rsid w:val="00B97303"/>
    <w:rsid w:val="00C1581F"/>
    <w:rsid w:val="00C74C09"/>
    <w:rsid w:val="00D02735"/>
    <w:rsid w:val="00D1372A"/>
    <w:rsid w:val="00D2211A"/>
    <w:rsid w:val="00D647FD"/>
    <w:rsid w:val="00DE4B3C"/>
    <w:rsid w:val="00E101D9"/>
    <w:rsid w:val="00E2635F"/>
    <w:rsid w:val="00E267D9"/>
    <w:rsid w:val="00E271CC"/>
    <w:rsid w:val="06166BBF"/>
    <w:rsid w:val="379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3FED0"/>
  <w15:docId w15:val="{17868CAB-27D5-4693-9A83-4982AFE4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报名序号：</dc:title>
  <dc:creator>微软用户</dc:creator>
  <cp:lastModifiedBy>李 昊</cp:lastModifiedBy>
  <cp:revision>4</cp:revision>
  <dcterms:created xsi:type="dcterms:W3CDTF">2020-01-04T03:54:00Z</dcterms:created>
  <dcterms:modified xsi:type="dcterms:W3CDTF">2021-11-29T04:20:00Z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