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4F62EA" w:rsidRPr="004F62EA" w14:paraId="4F29F77D" w14:textId="77777777" w:rsidTr="004F62EA">
        <w:trPr>
          <w:trHeight w:val="6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0415A" w14:textId="77777777" w:rsidR="004F62EA" w:rsidRPr="004F62EA" w:rsidRDefault="004F62EA" w:rsidP="004F62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  <w:szCs w:val="16"/>
              </w:rPr>
              <w:t>岗位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EF73" w14:textId="77777777" w:rsidR="004F62EA" w:rsidRPr="004F62EA" w:rsidRDefault="004F62EA" w:rsidP="004F62E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  <w:szCs w:val="16"/>
              </w:rPr>
              <w:t>岗位职责</w:t>
            </w:r>
          </w:p>
        </w:tc>
      </w:tr>
      <w:tr w:rsidR="004F62EA" w:rsidRPr="004F62EA" w14:paraId="47C39BE1" w14:textId="77777777" w:rsidTr="004F62EA">
        <w:trPr>
          <w:trHeight w:val="629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85D70" w14:textId="77777777" w:rsidR="004F62EA" w:rsidRPr="004F62EA" w:rsidRDefault="004F62EA" w:rsidP="004F62EA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  <w:szCs w:val="16"/>
              </w:rPr>
              <w:t>体验店顾问10人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622A" w14:textId="77777777" w:rsidR="004F62EA" w:rsidRPr="004F62EA" w:rsidRDefault="004F62EA" w:rsidP="004F62EA">
            <w:pPr>
              <w:widowControl/>
              <w:ind w:firstLineChars="100" w:firstLine="1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洞察消费者需求，提供创意性解决方案，营造最佳的消费体验 </w:t>
            </w:r>
          </w:p>
        </w:tc>
      </w:tr>
      <w:tr w:rsidR="004F62EA" w:rsidRPr="004F62EA" w14:paraId="49CB3FCA" w14:textId="77777777" w:rsidTr="004F62EA">
        <w:trPr>
          <w:trHeight w:val="62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F08A" w14:textId="77777777" w:rsidR="004F62EA" w:rsidRPr="004F62EA" w:rsidRDefault="004F62EA" w:rsidP="004F62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BA3E4" w14:textId="77777777" w:rsidR="004F62EA" w:rsidRPr="004F62EA" w:rsidRDefault="004F62EA" w:rsidP="004F62EA">
            <w:pPr>
              <w:widowControl/>
              <w:ind w:firstLineChars="100" w:firstLine="1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维护店面视觉陈列，开展对外培训课堂及售后服务等</w:t>
            </w:r>
          </w:p>
        </w:tc>
      </w:tr>
      <w:tr w:rsidR="004F62EA" w:rsidRPr="004F62EA" w14:paraId="75193917" w14:textId="77777777" w:rsidTr="004F62EA">
        <w:trPr>
          <w:trHeight w:val="62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F9AF" w14:textId="77777777" w:rsidR="004F62EA" w:rsidRPr="004F62EA" w:rsidRDefault="004F62EA" w:rsidP="004F62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651F" w14:textId="77777777" w:rsidR="004F62EA" w:rsidRPr="004F62EA" w:rsidRDefault="004F62EA" w:rsidP="004F62EA">
            <w:pPr>
              <w:widowControl/>
              <w:ind w:firstLineChars="100" w:firstLine="1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掌握产品及市场活动最新动态，提升消费者满意度，提升品牌形象</w:t>
            </w:r>
          </w:p>
        </w:tc>
      </w:tr>
      <w:tr w:rsidR="004F62EA" w:rsidRPr="004F62EA" w14:paraId="3678D42F" w14:textId="77777777" w:rsidTr="004F62EA">
        <w:trPr>
          <w:trHeight w:val="62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1799" w14:textId="77777777" w:rsidR="004F62EA" w:rsidRPr="004F62EA" w:rsidRDefault="004F62EA" w:rsidP="004F62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2650" w14:textId="77777777" w:rsidR="004F62EA" w:rsidRPr="004F62EA" w:rsidRDefault="004F62EA" w:rsidP="004F62EA">
            <w:pPr>
              <w:widowControl/>
              <w:ind w:firstLineChars="100" w:firstLine="1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培训、辅导门店员工，提升团队专业性、销售能力、门店运营能力</w:t>
            </w:r>
          </w:p>
        </w:tc>
      </w:tr>
      <w:tr w:rsidR="004F62EA" w:rsidRPr="004F62EA" w14:paraId="63686FD6" w14:textId="77777777" w:rsidTr="004F62EA">
        <w:trPr>
          <w:trHeight w:val="629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1542" w14:textId="4E75F7CB" w:rsidR="004F62EA" w:rsidRPr="004F62EA" w:rsidRDefault="004F62EA" w:rsidP="004F62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  <w:szCs w:val="16"/>
              </w:rPr>
              <w:t>服务体验顾问1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  <w:szCs w:val="16"/>
              </w:rPr>
              <w:t>0</w:t>
            </w:r>
            <w:r w:rsidRPr="004F62E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  <w:szCs w:val="16"/>
              </w:rPr>
              <w:t>人</w:t>
            </w:r>
          </w:p>
          <w:p w14:paraId="2E996A22" w14:textId="77777777" w:rsidR="004F62EA" w:rsidRPr="004F62EA" w:rsidRDefault="004F62EA" w:rsidP="004F62E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F62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5470D222" w14:textId="4E895638" w:rsidR="004F62EA" w:rsidRPr="004F62EA" w:rsidRDefault="004F62EA" w:rsidP="004F62EA">
            <w:pPr>
              <w:jc w:val="lef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A5200" w14:textId="77777777" w:rsidR="004F62EA" w:rsidRPr="004F62EA" w:rsidRDefault="004F62EA" w:rsidP="004F62EA">
            <w:pPr>
              <w:widowControl/>
              <w:ind w:firstLineChars="100" w:firstLine="1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负责消费者维修需求预处理，提升服务效率</w:t>
            </w:r>
          </w:p>
        </w:tc>
      </w:tr>
      <w:tr w:rsidR="004F62EA" w:rsidRPr="004F62EA" w14:paraId="348BFA15" w14:textId="77777777" w:rsidTr="004F62EA">
        <w:trPr>
          <w:trHeight w:val="629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75A88" w14:textId="0DB9E5A7" w:rsidR="004F62EA" w:rsidRPr="004F62EA" w:rsidRDefault="004F62EA" w:rsidP="004F62EA">
            <w:pPr>
              <w:jc w:val="lef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8DB90" w14:textId="77777777" w:rsidR="004F62EA" w:rsidRPr="004F62EA" w:rsidRDefault="004F62EA" w:rsidP="004F62EA">
            <w:pPr>
              <w:widowControl/>
              <w:ind w:firstLineChars="100" w:firstLine="1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负责消费者咨询和沟通，帮助消费者解决相关售后问题</w:t>
            </w:r>
          </w:p>
        </w:tc>
      </w:tr>
      <w:tr w:rsidR="004F62EA" w:rsidRPr="004F62EA" w14:paraId="2E9BCD0D" w14:textId="77777777" w:rsidTr="004F62EA">
        <w:trPr>
          <w:trHeight w:val="629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5B824" w14:textId="6145DF1C" w:rsidR="004F62EA" w:rsidRPr="004F62EA" w:rsidRDefault="004F62EA" w:rsidP="004F62EA">
            <w:pPr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625FA" w14:textId="77777777" w:rsidR="004F62EA" w:rsidRPr="004F62EA" w:rsidRDefault="004F62EA" w:rsidP="004F62EA">
            <w:pPr>
              <w:widowControl/>
              <w:ind w:firstLineChars="100" w:firstLine="1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协助店长组织服务和技术培训，提升服务店技术水平</w:t>
            </w:r>
          </w:p>
        </w:tc>
      </w:tr>
      <w:tr w:rsidR="004F62EA" w:rsidRPr="004F62EA" w14:paraId="5C65149C" w14:textId="77777777" w:rsidTr="004F62EA">
        <w:trPr>
          <w:trHeight w:val="629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62E7C" w14:textId="5B456175" w:rsidR="004F62EA" w:rsidRPr="004F62EA" w:rsidRDefault="004F62EA" w:rsidP="004F62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1ED1" w14:textId="77777777" w:rsidR="004F62EA" w:rsidRPr="004F62EA" w:rsidRDefault="004F62EA" w:rsidP="004F62EA">
            <w:pPr>
              <w:widowControl/>
              <w:ind w:firstLineChars="100" w:firstLine="1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负责店面消费者声音管理，开展消费者大讲堂等</w:t>
            </w:r>
          </w:p>
        </w:tc>
      </w:tr>
      <w:tr w:rsidR="004F62EA" w:rsidRPr="004F62EA" w14:paraId="6BE79C22" w14:textId="77777777" w:rsidTr="004F62EA">
        <w:trPr>
          <w:trHeight w:val="629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B493" w14:textId="1A1079E9" w:rsidR="004F62EA" w:rsidRPr="004F62EA" w:rsidRDefault="004F62EA" w:rsidP="004F62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  <w:szCs w:val="16"/>
              </w:rPr>
              <w:t>服务技术顾问10人</w:t>
            </w:r>
          </w:p>
          <w:p w14:paraId="2CD498F6" w14:textId="07B437FC" w:rsidR="004F62EA" w:rsidRPr="004F62EA" w:rsidRDefault="004F62EA" w:rsidP="004F62EA">
            <w:pPr>
              <w:jc w:val="lef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EB9B" w14:textId="77777777" w:rsidR="004F62EA" w:rsidRPr="004F62EA" w:rsidRDefault="004F62EA" w:rsidP="004F62EA">
            <w:pPr>
              <w:widowControl/>
              <w:ind w:firstLineChars="100" w:firstLine="1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负责终端产品技术支持，解答消费者疑难咨询</w:t>
            </w:r>
          </w:p>
        </w:tc>
      </w:tr>
      <w:tr w:rsidR="004F62EA" w:rsidRPr="004F62EA" w14:paraId="5C993DE8" w14:textId="77777777" w:rsidTr="004F62EA">
        <w:trPr>
          <w:trHeight w:val="629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DA3E3" w14:textId="6ECF9F71" w:rsidR="004F62EA" w:rsidRPr="004F62EA" w:rsidRDefault="004F62EA" w:rsidP="004F62EA">
            <w:pPr>
              <w:jc w:val="lef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505B8" w14:textId="77777777" w:rsidR="004F62EA" w:rsidRPr="004F62EA" w:rsidRDefault="004F62EA" w:rsidP="004F62EA">
            <w:pPr>
              <w:widowControl/>
              <w:ind w:firstLineChars="100" w:firstLine="1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受理并解决产品故障问题，提供全套解决方案</w:t>
            </w:r>
          </w:p>
        </w:tc>
      </w:tr>
      <w:tr w:rsidR="004F62EA" w:rsidRPr="004F62EA" w14:paraId="727E18A0" w14:textId="77777777" w:rsidTr="004F62EA">
        <w:trPr>
          <w:trHeight w:val="629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8D3DB" w14:textId="0AFA9CD8" w:rsidR="004F62EA" w:rsidRPr="004F62EA" w:rsidRDefault="004F62EA" w:rsidP="004F62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46BF2" w14:textId="77777777" w:rsidR="004F62EA" w:rsidRPr="004F62EA" w:rsidRDefault="004F62EA" w:rsidP="004F62EA">
            <w:pPr>
              <w:widowControl/>
              <w:ind w:firstLineChars="100" w:firstLine="1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负责店面消费者声音管理，开展消费者大讲堂等</w:t>
            </w:r>
          </w:p>
        </w:tc>
      </w:tr>
      <w:tr w:rsidR="004F62EA" w:rsidRPr="004F62EA" w14:paraId="2A173E8B" w14:textId="77777777" w:rsidTr="004F62EA">
        <w:trPr>
          <w:trHeight w:val="629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B5E11" w14:textId="24E27558" w:rsidR="004F62EA" w:rsidRPr="004F62EA" w:rsidRDefault="004F62EA" w:rsidP="004F62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  <w:szCs w:val="16"/>
              </w:rPr>
              <w:t>线上服务顾问10人</w:t>
            </w:r>
          </w:p>
          <w:p w14:paraId="6A8399AC" w14:textId="3FA46FB1" w:rsidR="004F62EA" w:rsidRPr="004F62EA" w:rsidRDefault="004F62EA" w:rsidP="004F62EA">
            <w:pPr>
              <w:jc w:val="lef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B5CE2" w14:textId="77777777" w:rsidR="004F62EA" w:rsidRPr="004F62EA" w:rsidRDefault="004F62EA" w:rsidP="004F62EA">
            <w:pPr>
              <w:widowControl/>
              <w:ind w:firstLineChars="100" w:firstLine="1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为消费者线上服务提供全套解决方案</w:t>
            </w:r>
          </w:p>
        </w:tc>
      </w:tr>
      <w:tr w:rsidR="004F62EA" w:rsidRPr="004F62EA" w14:paraId="3B2B6F4A" w14:textId="77777777" w:rsidTr="004F62EA">
        <w:trPr>
          <w:trHeight w:val="629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71850" w14:textId="122044B5" w:rsidR="004F62EA" w:rsidRPr="004F62EA" w:rsidRDefault="004F62EA" w:rsidP="004F62EA">
            <w:pPr>
              <w:jc w:val="lef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C8948" w14:textId="77777777" w:rsidR="004F62EA" w:rsidRPr="004F62EA" w:rsidRDefault="004F62EA" w:rsidP="004F62EA">
            <w:pPr>
              <w:widowControl/>
              <w:ind w:firstLineChars="100" w:firstLine="1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处理消费者线上业务咨询、投诉建议</w:t>
            </w:r>
          </w:p>
        </w:tc>
      </w:tr>
      <w:tr w:rsidR="004F62EA" w:rsidRPr="004F62EA" w14:paraId="7B44D19C" w14:textId="77777777" w:rsidTr="004F62EA">
        <w:trPr>
          <w:trHeight w:val="629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4573" w14:textId="0B702818" w:rsidR="004F62EA" w:rsidRPr="004F62EA" w:rsidRDefault="004F62EA" w:rsidP="004F62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9FEE7" w14:textId="77777777" w:rsidR="004F62EA" w:rsidRPr="004F62EA" w:rsidRDefault="004F62EA" w:rsidP="004F62EA">
            <w:pPr>
              <w:widowControl/>
              <w:ind w:firstLineChars="100" w:firstLine="1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收集并整理消费者声音，持续提升服务质量</w:t>
            </w:r>
          </w:p>
        </w:tc>
      </w:tr>
      <w:tr w:rsidR="004F62EA" w:rsidRPr="004F62EA" w14:paraId="5BAC65FE" w14:textId="77777777" w:rsidTr="004F62EA">
        <w:trPr>
          <w:trHeight w:val="629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4D94" w14:textId="208E9FED" w:rsidR="004F62EA" w:rsidRPr="004F62EA" w:rsidRDefault="004F62EA" w:rsidP="004F62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  <w:szCs w:val="16"/>
              </w:rPr>
              <w:t>终端培训师10人</w:t>
            </w:r>
          </w:p>
          <w:p w14:paraId="1A2A4AE1" w14:textId="3D510181" w:rsidR="004F62EA" w:rsidRPr="004F62EA" w:rsidRDefault="004F62EA" w:rsidP="004F62EA">
            <w:pPr>
              <w:jc w:val="lef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614B" w14:textId="77777777" w:rsidR="004F62EA" w:rsidRPr="004F62EA" w:rsidRDefault="004F62EA" w:rsidP="004F62EA">
            <w:pPr>
              <w:widowControl/>
              <w:ind w:firstLineChars="100" w:firstLine="1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负责产品培训规划，并根据规划进行培训全过程跟踪</w:t>
            </w:r>
          </w:p>
        </w:tc>
      </w:tr>
      <w:tr w:rsidR="004F62EA" w:rsidRPr="004F62EA" w14:paraId="2C9CF07E" w14:textId="77777777" w:rsidTr="004F62EA">
        <w:trPr>
          <w:trHeight w:val="629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1A2C0" w14:textId="5CE14D35" w:rsidR="004F62EA" w:rsidRPr="004F62EA" w:rsidRDefault="004F62EA" w:rsidP="004F62EA">
            <w:pPr>
              <w:jc w:val="lef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DAC04" w14:textId="77777777" w:rsidR="004F62EA" w:rsidRPr="004F62EA" w:rsidRDefault="004F62EA" w:rsidP="004F62EA">
            <w:pPr>
              <w:widowControl/>
              <w:ind w:firstLineChars="100" w:firstLine="1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负责培训课程交付，负责教材开发和对内对外的授课</w:t>
            </w:r>
          </w:p>
        </w:tc>
      </w:tr>
      <w:tr w:rsidR="004F62EA" w:rsidRPr="004F62EA" w14:paraId="43C6834F" w14:textId="77777777" w:rsidTr="004F62EA">
        <w:trPr>
          <w:trHeight w:val="629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2DFDA" w14:textId="665ADA25" w:rsidR="004F62EA" w:rsidRPr="004F62EA" w:rsidRDefault="004F62EA" w:rsidP="004F62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6C03" w14:textId="77777777" w:rsidR="004F62EA" w:rsidRPr="004F62EA" w:rsidRDefault="004F62EA" w:rsidP="004F62EA">
            <w:pPr>
              <w:widowControl/>
              <w:ind w:firstLineChars="100" w:firstLine="1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负责培训项目运营，根据需求设计对应的培训项目，包括需求调研、项目设计、项目开发、项目执行、项目评估检核等</w:t>
            </w:r>
          </w:p>
        </w:tc>
      </w:tr>
      <w:tr w:rsidR="004F62EA" w:rsidRPr="004F62EA" w14:paraId="50D6590A" w14:textId="77777777" w:rsidTr="004F62EA">
        <w:trPr>
          <w:trHeight w:val="629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01B3" w14:textId="1B40D095" w:rsidR="004F62EA" w:rsidRPr="004F62EA" w:rsidRDefault="004F62EA" w:rsidP="004F62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  <w:szCs w:val="16"/>
              </w:rPr>
              <w:t>终端销售代表</w:t>
            </w:r>
            <w:bookmarkStart w:id="0" w:name="RANGE!A20"/>
            <w:r w:rsidRPr="004F62E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  <w:szCs w:val="16"/>
              </w:rPr>
              <w:t>10人</w:t>
            </w:r>
          </w:p>
          <w:bookmarkEnd w:id="0"/>
          <w:p w14:paraId="31A84DD5" w14:textId="7BFB0B10" w:rsidR="004F62EA" w:rsidRPr="004F62EA" w:rsidRDefault="004F62EA" w:rsidP="004F62EA">
            <w:pPr>
              <w:jc w:val="lef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BFF2" w14:textId="77777777" w:rsidR="004F62EA" w:rsidRPr="004F62EA" w:rsidRDefault="004F62EA" w:rsidP="004F62EA">
            <w:pPr>
              <w:widowControl/>
              <w:ind w:firstLineChars="100" w:firstLine="1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负责门店份额提升，进行资源</w:t>
            </w:r>
            <w:bookmarkStart w:id="1" w:name="_GoBack"/>
            <w:bookmarkEnd w:id="1"/>
            <w:r w:rsidRPr="004F62EA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整合、货源协同，提升店面销售</w:t>
            </w:r>
          </w:p>
        </w:tc>
      </w:tr>
      <w:tr w:rsidR="004F62EA" w:rsidRPr="004F62EA" w14:paraId="56097BE7" w14:textId="77777777" w:rsidTr="004F62EA">
        <w:trPr>
          <w:trHeight w:val="629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2C254" w14:textId="09B339B6" w:rsidR="004F62EA" w:rsidRPr="004F62EA" w:rsidRDefault="004F62EA" w:rsidP="004F62EA">
            <w:pPr>
              <w:jc w:val="lef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E75C" w14:textId="77777777" w:rsidR="004F62EA" w:rsidRPr="004F62EA" w:rsidRDefault="004F62EA" w:rsidP="004F62EA">
            <w:pPr>
              <w:widowControl/>
              <w:ind w:firstLineChars="100" w:firstLine="1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积极拓展新业务，拓展增量市场，负责客户管理与销售目标达成</w:t>
            </w:r>
          </w:p>
        </w:tc>
      </w:tr>
      <w:tr w:rsidR="004F62EA" w:rsidRPr="004F62EA" w14:paraId="38B1993B" w14:textId="77777777" w:rsidTr="004F62EA">
        <w:trPr>
          <w:trHeight w:val="629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31B2" w14:textId="0606E9F1" w:rsidR="004F62EA" w:rsidRPr="004F62EA" w:rsidRDefault="004F62EA" w:rsidP="004F62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5F44" w14:textId="77777777" w:rsidR="004F62EA" w:rsidRPr="004F62EA" w:rsidRDefault="004F62EA" w:rsidP="004F62EA">
            <w:pPr>
              <w:widowControl/>
              <w:ind w:firstLineChars="100" w:firstLine="1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4F62EA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负责零售团队管理与培训赋能，企业文化传承，营造良好的组织气氛，落实人才培养机制，培养专业化队伍</w:t>
            </w:r>
          </w:p>
        </w:tc>
      </w:tr>
    </w:tbl>
    <w:p w14:paraId="225F88C6" w14:textId="77777777" w:rsidR="00037565" w:rsidRPr="004F62EA" w:rsidRDefault="00037565"/>
    <w:sectPr w:rsidR="00037565" w:rsidRPr="004F6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68D67" w14:textId="77777777" w:rsidR="004B4B27" w:rsidRDefault="004B4B27" w:rsidP="004F62EA">
      <w:r>
        <w:separator/>
      </w:r>
    </w:p>
  </w:endnote>
  <w:endnote w:type="continuationSeparator" w:id="0">
    <w:p w14:paraId="653DFF5F" w14:textId="77777777" w:rsidR="004B4B27" w:rsidRDefault="004B4B27" w:rsidP="004F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EF9ED" w14:textId="77777777" w:rsidR="004B4B27" w:rsidRDefault="004B4B27" w:rsidP="004F62EA">
      <w:r>
        <w:separator/>
      </w:r>
    </w:p>
  </w:footnote>
  <w:footnote w:type="continuationSeparator" w:id="0">
    <w:p w14:paraId="26DE880E" w14:textId="77777777" w:rsidR="004B4B27" w:rsidRDefault="004B4B27" w:rsidP="004F6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DB"/>
    <w:rsid w:val="00037565"/>
    <w:rsid w:val="000E43DB"/>
    <w:rsid w:val="004B4B27"/>
    <w:rsid w:val="004F62EA"/>
    <w:rsid w:val="008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28015"/>
  <w15:chartTrackingRefBased/>
  <w15:docId w15:val="{441EAC85-AF8A-406C-A622-33589D68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E0DAD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8E0DAD"/>
    <w:rPr>
      <w:rFonts w:asciiTheme="majorHAnsi" w:eastAsia="宋体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F6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62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6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62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E6156-8F2D-447D-9485-AF5D68C0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 佼</dc:creator>
  <cp:keywords/>
  <dc:description/>
  <cp:lastModifiedBy>辛 佼</cp:lastModifiedBy>
  <cp:revision>2</cp:revision>
  <dcterms:created xsi:type="dcterms:W3CDTF">2020-03-30T09:02:00Z</dcterms:created>
  <dcterms:modified xsi:type="dcterms:W3CDTF">2020-03-30T09:10:00Z</dcterms:modified>
</cp:coreProperties>
</file>