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3822" w14:textId="77777777" w:rsidR="0065016F" w:rsidRPr="0065016F" w:rsidRDefault="0065016F" w:rsidP="0065016F">
      <w:pPr>
        <w:widowControl/>
        <w:shd w:val="clear" w:color="auto" w:fill="FFFFFF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65016F">
        <w:rPr>
          <w:rFonts w:ascii="Helvetica" w:eastAsia="宋体" w:hAnsi="Helvetica" w:cs="Helvetica"/>
          <w:b/>
          <w:bCs/>
          <w:color w:val="6D6D6D"/>
          <w:kern w:val="0"/>
          <w:sz w:val="24"/>
          <w:szCs w:val="24"/>
        </w:rPr>
        <w:t>山东中烟工业有限责任公司</w:t>
      </w:r>
      <w:r w:rsidRPr="0065016F">
        <w:rPr>
          <w:rFonts w:ascii="Helvetica" w:eastAsia="宋体" w:hAnsi="Helvetica" w:cs="Helvetica"/>
          <w:b/>
          <w:bCs/>
          <w:color w:val="6D6D6D"/>
          <w:kern w:val="0"/>
          <w:sz w:val="24"/>
          <w:szCs w:val="24"/>
        </w:rPr>
        <w:t>2021</w:t>
      </w:r>
      <w:r w:rsidRPr="0065016F">
        <w:rPr>
          <w:rFonts w:ascii="Helvetica" w:eastAsia="宋体" w:hAnsi="Helvetica" w:cs="Helvetica"/>
          <w:b/>
          <w:bCs/>
          <w:color w:val="6D6D6D"/>
          <w:kern w:val="0"/>
          <w:sz w:val="24"/>
          <w:szCs w:val="24"/>
        </w:rPr>
        <w:t>年高校毕业生招聘计划表</w:t>
      </w:r>
    </w:p>
    <w:p w14:paraId="2A543D3C" w14:textId="73AB56DD" w:rsidR="00882EEB" w:rsidRDefault="0065016F" w:rsidP="0065016F">
      <w:pPr>
        <w:jc w:val="center"/>
      </w:pPr>
      <w:r>
        <w:rPr>
          <w:noProof/>
        </w:rPr>
        <w:drawing>
          <wp:inline distT="0" distB="0" distL="0" distR="0" wp14:anchorId="0E8D68B8" wp14:editId="1ED5C3B0">
            <wp:extent cx="4813300" cy="4444741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8200" cy="444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0622F" w14:textId="348D4F86" w:rsidR="0065016F" w:rsidRDefault="0065016F" w:rsidP="0065016F">
      <w:pPr>
        <w:jc w:val="center"/>
      </w:pPr>
      <w:r>
        <w:rPr>
          <w:noProof/>
        </w:rPr>
        <w:drawing>
          <wp:inline distT="0" distB="0" distL="0" distR="0" wp14:anchorId="6EC3C532" wp14:editId="61632B9F">
            <wp:extent cx="4821391" cy="3771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0182" cy="378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09C93" w14:textId="444C7FA2" w:rsidR="0065016F" w:rsidRPr="0065016F" w:rsidRDefault="0065016F" w:rsidP="0065016F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5C94544" wp14:editId="596F9078">
            <wp:extent cx="4758055" cy="4744307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5849" cy="47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016F" w:rsidRPr="00650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3315" w14:textId="77777777" w:rsidR="00856CC1" w:rsidRDefault="00856CC1" w:rsidP="0065016F">
      <w:r>
        <w:separator/>
      </w:r>
    </w:p>
  </w:endnote>
  <w:endnote w:type="continuationSeparator" w:id="0">
    <w:p w14:paraId="351C7A3B" w14:textId="77777777" w:rsidR="00856CC1" w:rsidRDefault="00856CC1" w:rsidP="0065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6030" w14:textId="77777777" w:rsidR="00856CC1" w:rsidRDefault="00856CC1" w:rsidP="0065016F">
      <w:r>
        <w:separator/>
      </w:r>
    </w:p>
  </w:footnote>
  <w:footnote w:type="continuationSeparator" w:id="0">
    <w:p w14:paraId="3CAD7D55" w14:textId="77777777" w:rsidR="00856CC1" w:rsidRDefault="00856CC1" w:rsidP="00650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1B7C"/>
    <w:rsid w:val="00215CF5"/>
    <w:rsid w:val="002D622E"/>
    <w:rsid w:val="0065016F"/>
    <w:rsid w:val="00856CC1"/>
    <w:rsid w:val="00BC1B7C"/>
    <w:rsid w:val="00D27EC6"/>
    <w:rsid w:val="00EB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EED87"/>
  <w15:chartTrackingRefBased/>
  <w15:docId w15:val="{B0BA353A-69C1-4227-AFE1-FE433E54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1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0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16F"/>
    <w:rPr>
      <w:sz w:val="18"/>
      <w:szCs w:val="18"/>
    </w:rPr>
  </w:style>
  <w:style w:type="character" w:styleId="a7">
    <w:name w:val="Strong"/>
    <w:basedOn w:val="a0"/>
    <w:uiPriority w:val="22"/>
    <w:qFormat/>
    <w:rsid w:val="00650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GUORUIKUN</dc:creator>
  <cp:keywords/>
  <dc:description/>
  <cp:lastModifiedBy>GUORUIKUN</cp:lastModifiedBy>
  <cp:revision>2</cp:revision>
  <dcterms:created xsi:type="dcterms:W3CDTF">2021-06-04T12:28:00Z</dcterms:created>
  <dcterms:modified xsi:type="dcterms:W3CDTF">2021-06-04T12:31:00Z</dcterms:modified>
</cp:coreProperties>
</file>