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page" w:tblpX="1781" w:tblpY="3727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547915" w14:paraId="49AE9122" w14:textId="77777777">
        <w:trPr>
          <w:trHeight w:hRule="exact" w:val="476"/>
        </w:trPr>
        <w:tc>
          <w:tcPr>
            <w:tcW w:w="2070" w:type="dxa"/>
            <w:vAlign w:val="center"/>
          </w:tcPr>
          <w:p w14:paraId="2565B96E" w14:textId="77777777" w:rsidR="00547915" w:rsidRDefault="00180D4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14:paraId="4A87755F" w14:textId="24807CC0" w:rsidR="00547915" w:rsidRDefault="0001298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山东新马制药装备有限公司</w:t>
            </w:r>
          </w:p>
        </w:tc>
      </w:tr>
      <w:tr w:rsidR="00547915" w14:paraId="12447F88" w14:textId="77777777">
        <w:trPr>
          <w:trHeight w:hRule="exact" w:val="476"/>
        </w:trPr>
        <w:tc>
          <w:tcPr>
            <w:tcW w:w="2070" w:type="dxa"/>
            <w:vAlign w:val="center"/>
          </w:tcPr>
          <w:p w14:paraId="4902941A" w14:textId="77777777" w:rsidR="00547915" w:rsidRDefault="00180D4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14:paraId="02F87F9E" w14:textId="1752E92A" w:rsidR="00547915" w:rsidRDefault="0001298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淄博市开发区化北路1</w:t>
            </w:r>
            <w:r>
              <w:rPr>
                <w:rFonts w:ascii="黑体" w:eastAsia="黑体" w:hAnsi="黑体" w:cs="黑体"/>
                <w:sz w:val="24"/>
                <w:szCs w:val="32"/>
              </w:rPr>
              <w:t>65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号</w:t>
            </w:r>
          </w:p>
        </w:tc>
      </w:tr>
      <w:tr w:rsidR="00547915" w14:paraId="273B910F" w14:textId="77777777">
        <w:trPr>
          <w:trHeight w:hRule="exact" w:val="476"/>
        </w:trPr>
        <w:tc>
          <w:tcPr>
            <w:tcW w:w="2070" w:type="dxa"/>
            <w:vAlign w:val="center"/>
          </w:tcPr>
          <w:p w14:paraId="68DD418C" w14:textId="77777777" w:rsidR="00547915" w:rsidRDefault="00180D4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14:paraId="0B289119" w14:textId="62C7AC0C" w:rsidR="00547915" w:rsidRDefault="0001298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孙老师</w:t>
            </w:r>
          </w:p>
        </w:tc>
        <w:tc>
          <w:tcPr>
            <w:tcW w:w="1571" w:type="dxa"/>
            <w:gridSpan w:val="2"/>
            <w:vAlign w:val="center"/>
          </w:tcPr>
          <w:p w14:paraId="2E531B83" w14:textId="77777777" w:rsidR="00547915" w:rsidRDefault="00180D4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14:paraId="4553499B" w14:textId="6E1F90CA" w:rsidR="00547915" w:rsidRDefault="0001298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</w:t>
            </w:r>
            <w:r>
              <w:rPr>
                <w:rFonts w:ascii="黑体" w:eastAsia="黑体" w:hAnsi="黑体" w:cs="黑体"/>
                <w:sz w:val="24"/>
                <w:szCs w:val="32"/>
              </w:rPr>
              <w:t>533-3813006</w:t>
            </w:r>
          </w:p>
        </w:tc>
      </w:tr>
      <w:tr w:rsidR="00547915" w14:paraId="481D1372" w14:textId="77777777">
        <w:trPr>
          <w:trHeight w:hRule="exact" w:val="476"/>
        </w:trPr>
        <w:tc>
          <w:tcPr>
            <w:tcW w:w="2070" w:type="dxa"/>
            <w:vAlign w:val="center"/>
          </w:tcPr>
          <w:p w14:paraId="3338A672" w14:textId="77777777" w:rsidR="00547915" w:rsidRDefault="00180D4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14:paraId="1F562D85" w14:textId="74AA8DB4" w:rsidR="00547915" w:rsidRDefault="0001298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012984">
              <w:rPr>
                <w:rFonts w:ascii="黑体" w:eastAsia="黑体" w:hAnsi="黑体" w:cs="黑体"/>
                <w:sz w:val="24"/>
                <w:szCs w:val="32"/>
              </w:rPr>
              <w:t>hannah.sun@sd-sma.com</w:t>
            </w:r>
          </w:p>
        </w:tc>
      </w:tr>
      <w:tr w:rsidR="00547915" w14:paraId="26B06B4A" w14:textId="77777777">
        <w:tc>
          <w:tcPr>
            <w:tcW w:w="8566" w:type="dxa"/>
            <w:gridSpan w:val="7"/>
          </w:tcPr>
          <w:p w14:paraId="1E7FC4DF" w14:textId="77777777" w:rsidR="00547915" w:rsidRDefault="00180D4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547915" w14:paraId="747983D3" w14:textId="77777777">
        <w:trPr>
          <w:trHeight w:val="4036"/>
        </w:trPr>
        <w:tc>
          <w:tcPr>
            <w:tcW w:w="8566" w:type="dxa"/>
            <w:gridSpan w:val="7"/>
          </w:tcPr>
          <w:p w14:paraId="5910CC46" w14:textId="1FA85753" w:rsidR="00547915" w:rsidRDefault="00012984" w:rsidP="00012984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山东新马制药装备有限公司，成立于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1995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年，依托意大利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IMA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（伊马）集团国际前沿技术和国内医疗器械领军企业新华医疗的强大背景，立足固体制剂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“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高精尖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”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生产设备的创新和生产、项目整体解决方案的制定和实施，为中外客户提供涵盖制药工艺、制药设备、制药工程三位一体的全流程服务</w:t>
            </w:r>
            <w:r>
              <w:rPr>
                <w:rFonts w:ascii="Calibri" w:eastAsia="宋体" w:hAnsi="Calibri" w:cs="Arial Unicode MS" w:hint="eastAsia"/>
                <w:sz w:val="28"/>
                <w:szCs w:val="28"/>
              </w:rPr>
              <w:t>。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公司与浙江大学、山东大学等多所高校进行产学研合作，秉承</w:t>
            </w:r>
            <w:r w:rsidRPr="005B4FFF">
              <w:rPr>
                <w:rFonts w:ascii="Calibri" w:eastAsia="宋体" w:hAnsi="Calibri" w:cs="Arial Unicode MS"/>
                <w:b/>
                <w:sz w:val="28"/>
                <w:szCs w:val="28"/>
              </w:rPr>
              <w:t>“</w:t>
            </w:r>
            <w:r w:rsidRPr="005B4FFF">
              <w:rPr>
                <w:rFonts w:ascii="Calibri" w:eastAsia="宋体" w:hAnsi="Calibri" w:cs="Arial Unicode MS"/>
                <w:b/>
                <w:sz w:val="28"/>
                <w:szCs w:val="28"/>
              </w:rPr>
              <w:t>创新、严谨、专业、卓越</w:t>
            </w:r>
            <w:r w:rsidRPr="005B4FFF">
              <w:rPr>
                <w:rFonts w:ascii="Calibri" w:eastAsia="宋体" w:hAnsi="Calibri" w:cs="Arial Unicode MS"/>
                <w:b/>
                <w:sz w:val="28"/>
                <w:szCs w:val="28"/>
              </w:rPr>
              <w:t>”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的技术创新理念，依托公司强大专业的研发团队，借力上海、山东两大实验平台，取得了一系列极具创造力和竞争力的研发成果；连续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8</w:t>
            </w:r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年被评为山东省高新技术企业；作为省级企业技术中心，承接多项校企联合攻关项目，积极申报并承担科技部和省科技</w:t>
            </w:r>
            <w:proofErr w:type="gramStart"/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厅重大</w:t>
            </w:r>
            <w:proofErr w:type="gramEnd"/>
            <w:r w:rsidRPr="005B4FFF">
              <w:rPr>
                <w:rFonts w:ascii="Calibri" w:eastAsia="宋体" w:hAnsi="Calibri" w:cs="Arial Unicode MS"/>
                <w:sz w:val="28"/>
                <w:szCs w:val="28"/>
              </w:rPr>
              <w:t>科技创新项目</w:t>
            </w:r>
            <w:r>
              <w:rPr>
                <w:rFonts w:ascii="Calibri" w:eastAsia="宋体" w:hAnsi="Calibri" w:cs="Arial Unicode MS" w:hint="eastAsia"/>
                <w:sz w:val="28"/>
                <w:szCs w:val="28"/>
              </w:rPr>
              <w:t>。</w:t>
            </w:r>
          </w:p>
        </w:tc>
      </w:tr>
      <w:tr w:rsidR="00547915" w14:paraId="7F8E68F5" w14:textId="77777777">
        <w:trPr>
          <w:trHeight w:val="474"/>
        </w:trPr>
        <w:tc>
          <w:tcPr>
            <w:tcW w:w="8566" w:type="dxa"/>
            <w:gridSpan w:val="7"/>
            <w:vAlign w:val="center"/>
          </w:tcPr>
          <w:p w14:paraId="74C33328" w14:textId="77777777" w:rsidR="00547915" w:rsidRDefault="00180D4D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547915" w14:paraId="67F9B691" w14:textId="77777777">
        <w:trPr>
          <w:trHeight w:val="495"/>
        </w:trPr>
        <w:tc>
          <w:tcPr>
            <w:tcW w:w="2070" w:type="dxa"/>
            <w:vAlign w:val="center"/>
          </w:tcPr>
          <w:p w14:paraId="155D80B5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14:paraId="3F1F636A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14:paraId="3235B42C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14:paraId="514DCD95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14:paraId="30D49F8D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547915" w14:paraId="2B24D891" w14:textId="77777777">
        <w:trPr>
          <w:trHeight w:hRule="exact" w:val="476"/>
        </w:trPr>
        <w:tc>
          <w:tcPr>
            <w:tcW w:w="2070" w:type="dxa"/>
            <w:vAlign w:val="center"/>
          </w:tcPr>
          <w:p w14:paraId="71DDCA6A" w14:textId="15060F2A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机械设计师</w:t>
            </w:r>
          </w:p>
        </w:tc>
        <w:tc>
          <w:tcPr>
            <w:tcW w:w="1874" w:type="dxa"/>
            <w:vAlign w:val="center"/>
          </w:tcPr>
          <w:p w14:paraId="64AB3A5E" w14:textId="6394D10C" w:rsidR="00547915" w:rsidRPr="00012984" w:rsidRDefault="00012984">
            <w:pPr>
              <w:jc w:val="center"/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12984">
              <w:rPr>
                <w:rFonts w:asciiTheme="minorEastAsia" w:hAnsiTheme="minorEastAsia" w:cstheme="minorEastAsia" w:hint="eastAsia"/>
                <w:sz w:val="18"/>
                <w:szCs w:val="18"/>
              </w:rPr>
              <w:t>机械设计相关专业</w:t>
            </w:r>
          </w:p>
        </w:tc>
        <w:tc>
          <w:tcPr>
            <w:tcW w:w="1281" w:type="dxa"/>
            <w:gridSpan w:val="2"/>
            <w:vAlign w:val="center"/>
          </w:tcPr>
          <w:p w14:paraId="17EB1DB7" w14:textId="0A075C6C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14:paraId="31DFA8BC" w14:textId="17A80F40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14:paraId="6C58F110" w14:textId="29EC08C0" w:rsidR="00547915" w:rsidRDefault="00DE744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000-6000</w:t>
            </w:r>
          </w:p>
        </w:tc>
      </w:tr>
      <w:tr w:rsidR="00547915" w14:paraId="322592ED" w14:textId="77777777" w:rsidTr="00DE7443">
        <w:trPr>
          <w:trHeight w:hRule="exact" w:val="728"/>
        </w:trPr>
        <w:tc>
          <w:tcPr>
            <w:tcW w:w="2070" w:type="dxa"/>
            <w:vAlign w:val="center"/>
          </w:tcPr>
          <w:p w14:paraId="6659F2DF" w14:textId="77777777" w:rsidR="00DE7443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DE7443">
              <w:rPr>
                <w:rFonts w:asciiTheme="minorEastAsia" w:hAnsiTheme="minorEastAsia" w:cstheme="minorEastAsia" w:hint="eastAsia"/>
                <w:sz w:val="24"/>
              </w:rPr>
              <w:t>国际贸易</w:t>
            </w:r>
          </w:p>
          <w:p w14:paraId="3F94FFED" w14:textId="1B2144D2" w:rsidR="00547915" w:rsidRPr="00DE7443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DE7443">
              <w:rPr>
                <w:rFonts w:asciiTheme="minorEastAsia" w:hAnsiTheme="minorEastAsia" w:cstheme="minorEastAsia" w:hint="eastAsia"/>
                <w:sz w:val="24"/>
              </w:rPr>
              <w:t>销售工程师</w:t>
            </w:r>
          </w:p>
        </w:tc>
        <w:tc>
          <w:tcPr>
            <w:tcW w:w="1874" w:type="dxa"/>
            <w:vAlign w:val="center"/>
          </w:tcPr>
          <w:p w14:paraId="794DA290" w14:textId="77777777" w:rsidR="00DE7443" w:rsidRDefault="00012984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12984">
              <w:rPr>
                <w:rFonts w:asciiTheme="minorEastAsia" w:hAnsiTheme="minorEastAsia" w:cstheme="minorEastAsia" w:hint="eastAsia"/>
                <w:sz w:val="18"/>
                <w:szCs w:val="18"/>
              </w:rPr>
              <w:t>国际贸易英语</w:t>
            </w:r>
          </w:p>
          <w:p w14:paraId="522B0B5A" w14:textId="7144D934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012984">
              <w:rPr>
                <w:rFonts w:asciiTheme="minorEastAsia" w:hAnsiTheme="minorEastAsia" w:cstheme="minorEastAsia" w:hint="eastAsia"/>
                <w:sz w:val="18"/>
                <w:szCs w:val="18"/>
              </w:rPr>
              <w:t>相关专业</w:t>
            </w:r>
          </w:p>
        </w:tc>
        <w:tc>
          <w:tcPr>
            <w:tcW w:w="1281" w:type="dxa"/>
            <w:gridSpan w:val="2"/>
            <w:vAlign w:val="center"/>
          </w:tcPr>
          <w:p w14:paraId="585F56E2" w14:textId="57715D18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14:paraId="5C94F81D" w14:textId="1F32A3E6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14:paraId="59FF4C79" w14:textId="47920E0C" w:rsidR="00547915" w:rsidRDefault="00DE744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000-6000</w:t>
            </w:r>
          </w:p>
        </w:tc>
      </w:tr>
      <w:tr w:rsidR="00547915" w14:paraId="498BD121" w14:textId="77777777" w:rsidTr="00DE7443">
        <w:trPr>
          <w:trHeight w:hRule="exact" w:val="710"/>
        </w:trPr>
        <w:tc>
          <w:tcPr>
            <w:tcW w:w="2070" w:type="dxa"/>
            <w:vAlign w:val="center"/>
          </w:tcPr>
          <w:p w14:paraId="6682672F" w14:textId="218122C8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市场内勤</w:t>
            </w:r>
          </w:p>
        </w:tc>
        <w:tc>
          <w:tcPr>
            <w:tcW w:w="1874" w:type="dxa"/>
            <w:vAlign w:val="center"/>
          </w:tcPr>
          <w:p w14:paraId="33BD7527" w14:textId="4E6B4DB3" w:rsidR="00547915" w:rsidRPr="00DE7443" w:rsidRDefault="00DE7443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DE7443">
              <w:rPr>
                <w:rFonts w:asciiTheme="minorEastAsia" w:hAnsiTheme="minorEastAsia" w:cstheme="minorEastAsia" w:hint="eastAsia"/>
                <w:sz w:val="18"/>
                <w:szCs w:val="18"/>
              </w:rPr>
              <w:t>中文、新闻、行政管理等专业</w:t>
            </w:r>
          </w:p>
        </w:tc>
        <w:tc>
          <w:tcPr>
            <w:tcW w:w="1281" w:type="dxa"/>
            <w:gridSpan w:val="2"/>
            <w:vAlign w:val="center"/>
          </w:tcPr>
          <w:p w14:paraId="06443569" w14:textId="330D54F6" w:rsidR="00547915" w:rsidRDefault="0001298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 w14:paraId="01C1A144" w14:textId="4B0FF1AB" w:rsidR="00547915" w:rsidRDefault="00180D4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  <w:r w:rsidR="00012984">
              <w:rPr>
                <w:rFonts w:asciiTheme="minorEastAsia" w:hAnsiTheme="minorEastAsia" w:cstheme="minorEastAsia" w:hint="eastAsia"/>
                <w:sz w:val="24"/>
              </w:rPr>
              <w:t>及以上</w:t>
            </w:r>
          </w:p>
        </w:tc>
        <w:tc>
          <w:tcPr>
            <w:tcW w:w="1908" w:type="dxa"/>
            <w:vAlign w:val="center"/>
          </w:tcPr>
          <w:p w14:paraId="7C544FF1" w14:textId="63104E1E" w:rsidR="00547915" w:rsidRDefault="00180D4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4000</w:t>
            </w:r>
            <w:r w:rsidR="00DE7443">
              <w:rPr>
                <w:rFonts w:asciiTheme="minorEastAsia" w:hAnsiTheme="minorEastAsia" w:cstheme="minorEastAsia"/>
                <w:sz w:val="24"/>
              </w:rPr>
              <w:t>-</w:t>
            </w:r>
            <w:r>
              <w:rPr>
                <w:rFonts w:asciiTheme="minorEastAsia" w:hAnsiTheme="minorEastAsia" w:cstheme="minorEastAsia"/>
                <w:sz w:val="24"/>
              </w:rPr>
              <w:t>60</w:t>
            </w:r>
            <w:r w:rsidR="00DE7443">
              <w:rPr>
                <w:rFonts w:asciiTheme="minorEastAsia" w:hAnsiTheme="minorEastAsia" w:cstheme="minorEastAsia"/>
                <w:sz w:val="24"/>
              </w:rPr>
              <w:t>00</w:t>
            </w:r>
          </w:p>
        </w:tc>
      </w:tr>
      <w:tr w:rsidR="00547915" w14:paraId="6882467A" w14:textId="7777777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14:paraId="60E5BCA1" w14:textId="77777777" w:rsidR="00547915" w:rsidRDefault="00180D4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547915" w14:paraId="0B429C9D" w14:textId="77777777">
        <w:trPr>
          <w:trHeight w:hRule="exact" w:val="1834"/>
        </w:trPr>
        <w:tc>
          <w:tcPr>
            <w:tcW w:w="8566" w:type="dxa"/>
            <w:gridSpan w:val="7"/>
            <w:vAlign w:val="center"/>
          </w:tcPr>
          <w:p w14:paraId="13E736E8" w14:textId="77777777" w:rsidR="000523EA" w:rsidRPr="000523EA" w:rsidRDefault="000523EA" w:rsidP="000523EA">
            <w:pPr>
              <w:rPr>
                <w:rStyle w:val="a4"/>
                <w:rFonts w:ascii="Calibri" w:eastAsia="宋体" w:hAnsi="Calibri" w:cs="Arial Unicode MS"/>
                <w:sz w:val="24"/>
              </w:rPr>
            </w:pPr>
            <w:r w:rsidRPr="000523EA">
              <w:rPr>
                <w:rStyle w:val="a4"/>
                <w:rFonts w:ascii="Calibri" w:eastAsia="宋体" w:hAnsi="Calibri" w:cs="Arial Unicode MS" w:hint="eastAsia"/>
                <w:sz w:val="24"/>
              </w:rPr>
              <w:t>福利待遇：</w:t>
            </w:r>
          </w:p>
          <w:p w14:paraId="283214A3" w14:textId="70EBF997" w:rsidR="000523EA" w:rsidRPr="000523EA" w:rsidRDefault="000523EA" w:rsidP="000523EA">
            <w:pPr>
              <w:spacing w:line="276" w:lineRule="auto"/>
              <w:jc w:val="left"/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</w:pPr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岗位薪资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绩效奖金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津贴补助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="00BF67F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项目提成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 xml:space="preserve"> 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年终奖励</w:t>
            </w:r>
          </w:p>
          <w:p w14:paraId="244E6717" w14:textId="77777777" w:rsidR="000523EA" w:rsidRPr="000523EA" w:rsidRDefault="000523EA" w:rsidP="000523EA">
            <w:pPr>
              <w:spacing w:line="276" w:lineRule="auto"/>
              <w:jc w:val="left"/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</w:pPr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五险</w:t>
            </w:r>
            <w:proofErr w:type="gramStart"/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一</w:t>
            </w:r>
            <w:proofErr w:type="gramEnd"/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金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定期体检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员工旅游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单身联谊</w:t>
            </w:r>
          </w:p>
          <w:p w14:paraId="6ED5A7D5" w14:textId="77777777" w:rsidR="000523EA" w:rsidRPr="000523EA" w:rsidRDefault="000523EA" w:rsidP="000523EA">
            <w:pPr>
              <w:spacing w:line="276" w:lineRule="auto"/>
              <w:jc w:val="left"/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</w:pPr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双休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法定假日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带薪年假</w:t>
            </w:r>
          </w:p>
          <w:p w14:paraId="1594855A" w14:textId="77777777" w:rsidR="000523EA" w:rsidRPr="000523EA" w:rsidRDefault="000523EA" w:rsidP="000523EA">
            <w:pPr>
              <w:spacing w:line="276" w:lineRule="auto"/>
              <w:jc w:val="left"/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</w:pPr>
            <w:r w:rsidRPr="000523EA">
              <w:rPr>
                <w:rStyle w:val="a4"/>
                <w:rFonts w:ascii="Calibri" w:eastAsia="宋体" w:hAnsi="Calibri" w:cs="Arial Unicode MS" w:hint="eastAsia"/>
                <w:b w:val="0"/>
                <w:bCs w:val="0"/>
                <w:sz w:val="24"/>
              </w:rPr>
              <w:t>交通补贴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高温补贴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+</w:t>
            </w:r>
            <w:r w:rsidRPr="000523EA">
              <w:rPr>
                <w:rStyle w:val="a4"/>
                <w:rFonts w:ascii="Calibri" w:eastAsia="宋体" w:hAnsi="Calibri" w:cs="Arial Unicode MS"/>
                <w:b w:val="0"/>
                <w:bCs w:val="0"/>
                <w:sz w:val="24"/>
              </w:rPr>
              <w:t>取暖补贴</w:t>
            </w:r>
          </w:p>
          <w:p w14:paraId="68D695ED" w14:textId="77777777" w:rsidR="00547915" w:rsidRPr="000523EA" w:rsidRDefault="00547915" w:rsidP="000523EA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157EDBA6" w14:textId="77777777" w:rsidR="00547915" w:rsidRDefault="00180D4D">
      <w:pPr>
        <w:spacing w:line="48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</w:p>
    <w:p w14:paraId="3EBD3404" w14:textId="77777777" w:rsidR="00547915" w:rsidRDefault="0054791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7B814694" w14:textId="77777777" w:rsidR="00547915" w:rsidRDefault="00180D4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14:paraId="297DA6C2" w14:textId="77777777" w:rsidR="00547915" w:rsidRDefault="00180D4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547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915"/>
    <w:rsid w:val="00012984"/>
    <w:rsid w:val="000523EA"/>
    <w:rsid w:val="00066956"/>
    <w:rsid w:val="00180D4D"/>
    <w:rsid w:val="00547915"/>
    <w:rsid w:val="00746286"/>
    <w:rsid w:val="00975D49"/>
    <w:rsid w:val="00BF67FA"/>
    <w:rsid w:val="00DE7443"/>
    <w:rsid w:val="00F74309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408AB8"/>
  <w15:docId w15:val="{2AA1B5DC-6BE4-4413-9E66-D455B630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523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1325803726@qq.com</cp:lastModifiedBy>
  <cp:revision>10</cp:revision>
  <dcterms:created xsi:type="dcterms:W3CDTF">2020-05-11T06:15:00Z</dcterms:created>
  <dcterms:modified xsi:type="dcterms:W3CDTF">2020-05-12T03:49:00Z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