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2115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山东正舟信息技术有限公司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  <w:t>淄博市高新区先进陶瓷产业创新园B座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5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郭女士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18264399697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1345732053@qq.com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山东正舟信息技术有限公司成立于2007年，位于淄博高新区先进陶瓷产业创新园，是一家专业从事电子商务平台建设与运营、内网信息安全管理的双软认证企业、山东省优秀软件企业、山东省优秀电子商务企业，首批山东省企业上云云应用服务商，淄博市中小企业核心服务商，拥有十余项软件著作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公司秉承“唯诚唯毅，且拓且耕”的正舟精神，“专业专注，诚信服务”的经营理念，全身心投入到“互联网+”的创新模式中，以互联网为依托，通过技术创新，赋能新工业模式，致力于电子商务平台建设与运营、内网信息安全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销售代表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底薪3000+提成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web前端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计算机软件专业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试用期短，1-3个月内即可转正；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缴纳6险；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团队都是年轻人，年轻有活力；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团建丰富，氛围轻松；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5、餐补、全勤等各种补贴丰富完善。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FD9131"/>
    <w:multiLevelType w:val="singleLevel"/>
    <w:tmpl w:val="ABFD91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601F1"/>
    <w:rsid w:val="0854446B"/>
    <w:rsid w:val="0AF63BCA"/>
    <w:rsid w:val="19846DA4"/>
    <w:rsid w:val="1B04597A"/>
    <w:rsid w:val="28610EE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拜托了金稀饭</cp:lastModifiedBy>
  <dcterms:modified xsi:type="dcterms:W3CDTF">2020-05-12T05:55:07Z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