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山东助友润滑科技有限公司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文昌湖旅游度假区萌水镇三衣工业园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李进钢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13853385922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zhuyoulf@163.com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0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bookmarkStart w:id="0" w:name="_GoBack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山东助友润滑科技有限公司，</w:t>
            </w:r>
            <w:r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  <w:t>位于文昌湖旅游度假区萌水镇三衣工业园，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成立于二00三年十月，是一家从事润滑油与润滑油添加剂生产与销售的专业企业。公司先后通过ISO9001:2008国际质量管理体系认证和ISO14001:2004国际环境管理体系认证，2017年4月6日成为中国石化润滑油有限公司山东省销售分公司战略合作单位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业务经理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市场营销专业优先考虑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平面设计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平面设计相关专业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numPr>
                <w:ilvl w:val="0"/>
                <w:numId w:val="0"/>
              </w:numPr>
              <w:ind w:leftChars="0" w:firstLine="640" w:firstLineChars="200"/>
              <w:rPr>
                <w:rFonts w:hint="eastAsia"/>
                <w:sz w:val="32"/>
                <w:szCs w:val="40"/>
                <w:lang w:val="en-US" w:eastAsia="zh-CN"/>
              </w:rPr>
            </w:pPr>
            <w:r>
              <w:rPr>
                <w:rFonts w:hint="eastAsia"/>
                <w:sz w:val="32"/>
                <w:szCs w:val="40"/>
                <w:lang w:val="en-US" w:eastAsia="zh-CN"/>
              </w:rPr>
              <w:t>1、实习（3个月），底薪2000元+提成+电话补助：150元/月。</w:t>
            </w:r>
          </w:p>
          <w:p>
            <w:pPr>
              <w:numPr>
                <w:ilvl w:val="0"/>
                <w:numId w:val="0"/>
              </w:numPr>
              <w:ind w:left="0" w:leftChars="0" w:firstLine="640" w:firstLineChars="200"/>
              <w:rPr>
                <w:rFonts w:hint="eastAsia"/>
                <w:sz w:val="32"/>
                <w:szCs w:val="40"/>
                <w:lang w:val="en-US" w:eastAsia="zh-CN"/>
              </w:rPr>
            </w:pPr>
            <w:r>
              <w:rPr>
                <w:rFonts w:hint="eastAsia"/>
                <w:sz w:val="32"/>
                <w:szCs w:val="40"/>
                <w:lang w:val="en-US" w:eastAsia="zh-CN"/>
              </w:rPr>
              <w:t>2、正式录用，5项保险+底薪1200元+效绩工资+提成+电话补助。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15E1480"/>
    <w:rsid w:val="34DD1E20"/>
    <w:rsid w:val="392B204B"/>
    <w:rsid w:val="3AD47079"/>
    <w:rsid w:val="41876A04"/>
    <w:rsid w:val="47961BFD"/>
    <w:rsid w:val="4FD22C3D"/>
    <w:rsid w:val="52FB0F3C"/>
    <w:rsid w:val="5DDF5B02"/>
    <w:rsid w:val="61CB3E11"/>
    <w:rsid w:val="69B6294C"/>
    <w:rsid w:val="6F1C4204"/>
    <w:rsid w:val="7C233B12"/>
    <w:rsid w:val="7F46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平常心</cp:lastModifiedBy>
  <dcterms:modified xsi:type="dcterms:W3CDTF">2020-05-13T05:24:53Z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