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山东崇正特种水泥有限公司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淄博市淄川区洪山镇崇正路东首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苏文秀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13325232778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13325232778@163.com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5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40" w:firstLineChars="200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山东崇正特种水泥有限公司隶属于山东崇正控股有限公司，始建于2002年，注册资金11680万元，占地面积240亩，拥有员工260余人，其中工程技术人员100余人。主导产品为“建设”牌、“崇正”牌通用硅酸盐水泥、油井水泥、高抗硫水泥、道路水泥、海工水泥、核电水泥和各品种熟料，年生产能力240万吨，是国内特种水泥生产大型企业之一。公司秉承“忠诚   守信   勤奋   创新”的理念，以为客户提供满意的服务和可信赖的产品为宗旨，致力于为职工和客户创造价值，为社会创造财富，公司愿与更多的有识之士开展合作，谋取共赢，携手成就新事业。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中控室操作员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材料科学与工程专业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4500--7000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特种水泥研发员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材料科学与工程专业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4500--7000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机械技术员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机械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4500--7000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安环专员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安环相关专业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4500--7000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电气技术员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电气自动化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4500--7000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ind w:firstLine="440" w:firstLineChars="2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8"/>
                <w:lang w:val="en-US" w:eastAsia="zh-CN"/>
              </w:rPr>
              <w:t>1、除了人才金政补贴，符合条件的大学生还可以享受公司的学历补贴、专业补贴和岗位表现补贴，转正后薪资在4000-7000元。2、入职即签订劳动合同，缴纳五险一金，公司提供餐补、节日福利、生日蛋糕、健康体检、带薪年休假等福利。3、公司重视大学生培养，创造条件让学生认领公司创新项目，鼓励大学生竞聘到专业技术或行政干部岗位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1ED014B3"/>
    <w:rsid w:val="24817B3C"/>
    <w:rsid w:val="392B204B"/>
    <w:rsid w:val="47961BFD"/>
    <w:rsid w:val="4FAE2233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2020-05-13T07:20:55Z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