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华云金点（淄博）大数据科技有限公司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周村区北郊镇华光路齐鲁数谷产业园6号楼2层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任经理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15864466250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15314280112@163.com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atLeast"/>
        </w:trPr>
        <w:tc>
          <w:tcPr>
            <w:tcW w:w="8566" w:type="dxa"/>
            <w:gridSpan w:val="7"/>
          </w:tcPr>
          <w:p>
            <w:pPr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  <w:t>华云金点（淄博）大数据科技有限公司，成立于  2019年</w:t>
            </w: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  <w:t>9月</w:t>
            </w: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  <w:t>。是北京华云集团旗下一家专注于人工智能基层数据处理的公司，目前在山东淄博建立了人工智能数据标注采集基地。</w:t>
            </w:r>
          </w:p>
          <w:p>
            <w:pPr>
              <w:ind w:firstLine="422" w:firstLineChars="200"/>
              <w:jc w:val="both"/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我们专注于人工智能领域，为人工智能行业提供数据采集，数据清洗，数据标注等数据服务；</w:t>
            </w:r>
          </w:p>
          <w:p>
            <w:pPr>
              <w:ind w:firstLine="422" w:firstLineChars="200"/>
              <w:jc w:val="both"/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数据采集的业务有：图像采集、语音采集、道路采集、文本采集、视频采集等。</w:t>
            </w:r>
          </w:p>
          <w:p>
            <w:pPr>
              <w:ind w:firstLine="422" w:firstLineChars="200"/>
              <w:jc w:val="both"/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数据标注业务有：图片标注、语音标注、文本标注、视频标注、道路标注、行人标注、人脸106点、图像语义分割、3D点云、3D融合等。</w:t>
            </w:r>
          </w:p>
          <w:p>
            <w:pPr>
              <w:ind w:firstLine="422" w:firstLineChars="200"/>
              <w:jc w:val="both"/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数据标注工具开发定制：矩形框、多边形、圆形、折线、点抠图、OCR、3D框、3D点云等全系列标注工具。</w:t>
            </w:r>
          </w:p>
          <w:p>
            <w:pPr>
              <w:ind w:firstLine="422" w:firstLineChars="200"/>
              <w:jc w:val="both"/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行业应用领域包含：无人驾驶、无人超市、人脸识别、智能家居、只能教育、智能医疗、智能安防等工业制造业的各类用途。同时我们学习大数据分析处理，语音识别、图像识别的算法新技术和引擎训练。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数据工程师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3000——5000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数据标注员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30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2000——4000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数据审核员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2000——4000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caps w:val="0"/>
                <w:color w:val="262B33"/>
                <w:spacing w:val="0"/>
                <w:sz w:val="28"/>
                <w:szCs w:val="28"/>
                <w:shd w:val="clear" w:fill="FFFFFF"/>
                <w:lang w:val="en-US" w:eastAsia="zh-CN"/>
              </w:rPr>
              <w:t>公司办公环境安静干净舒适，提供茶水，园区内设内部员工食堂、便利店 ；公司可提供饭补，转正后三个月缴纳五险、可提供宿舍，节假日福利， 员工旅游等。</w:t>
            </w:r>
            <w:bookmarkStart w:id="0" w:name="_GoBack"/>
            <w:bookmarkEnd w:id="0"/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9846DA4"/>
    <w:rsid w:val="2A8A4AA6"/>
    <w:rsid w:val="392B204B"/>
    <w:rsid w:val="47961BFD"/>
    <w:rsid w:val="4FD22C3D"/>
    <w:rsid w:val="53F77D2E"/>
    <w:rsid w:val="61CB3E11"/>
    <w:rsid w:val="7AC71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Administrator</cp:lastModifiedBy>
  <dcterms:modified xsi:type="dcterms:W3CDTF">2020-05-12T01:59:57Z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