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山东森荣新材料股份有限公司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山东省淄博市桓台县唐山镇东岳氟硅材料产业园区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李老师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18678141271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396651272@qq.com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616" w:lineRule="exact"/>
              <w:ind w:right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</w:rPr>
              <w:t>山东森荣新材料股份有限公司是专业生产各种高端膜制品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、聚四氟乙烯纤维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</w:rPr>
              <w:t>等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制品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</w:rPr>
              <w:t>的生产厂家，是集科研、生产、经营和对外贸易于一体的高新技术企业， 产品遍布全国，并销往全球。公司坚持科技创新，先后与各大院校建立了产学研合作关系，开发了几十种高端产品，拥有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</w:rPr>
              <w:t>项专利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2项发明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</w:rPr>
              <w:t>。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616" w:lineRule="exact"/>
              <w:ind w:left="0" w:right="0" w:firstLine="458" w:firstLineChars="191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</w:rPr>
              <w:t>公司本着做大做强的信念，不断开发更多新的高端产品，为转型升级、扩大产能，现已在园区内新上了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高端膜材料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项目，特诚邀优秀人才加盟，共同开拓创新，砥砺前行！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电器技术工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电力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化验员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化学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质检员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检验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化工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学历补助、工龄补助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079FE"/>
    <w:rsid w:val="02A72AF9"/>
    <w:rsid w:val="0854446B"/>
    <w:rsid w:val="093D76EB"/>
    <w:rsid w:val="0AF63BCA"/>
    <w:rsid w:val="17B70251"/>
    <w:rsid w:val="18F318E4"/>
    <w:rsid w:val="19846DA4"/>
    <w:rsid w:val="201B4E5D"/>
    <w:rsid w:val="26667884"/>
    <w:rsid w:val="278331DD"/>
    <w:rsid w:val="2ABC19DC"/>
    <w:rsid w:val="2CA115A9"/>
    <w:rsid w:val="313B43CC"/>
    <w:rsid w:val="33521766"/>
    <w:rsid w:val="392B204B"/>
    <w:rsid w:val="39384F94"/>
    <w:rsid w:val="39E47778"/>
    <w:rsid w:val="416A63CA"/>
    <w:rsid w:val="425476FE"/>
    <w:rsid w:val="43DD0CB1"/>
    <w:rsid w:val="46947831"/>
    <w:rsid w:val="47961BFD"/>
    <w:rsid w:val="49DE1ED2"/>
    <w:rsid w:val="4B686778"/>
    <w:rsid w:val="4E740CCE"/>
    <w:rsid w:val="4FD22C3D"/>
    <w:rsid w:val="57427F91"/>
    <w:rsid w:val="574A192F"/>
    <w:rsid w:val="57E16FEB"/>
    <w:rsid w:val="5856527B"/>
    <w:rsid w:val="5BCE1D3E"/>
    <w:rsid w:val="612972BD"/>
    <w:rsid w:val="61CB3E11"/>
    <w:rsid w:val="646205A1"/>
    <w:rsid w:val="66374870"/>
    <w:rsid w:val="68937F9D"/>
    <w:rsid w:val="69794FDB"/>
    <w:rsid w:val="6A6C38A6"/>
    <w:rsid w:val="6C062933"/>
    <w:rsid w:val="7A540899"/>
    <w:rsid w:val="7C8B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Body text|1"/>
    <w:basedOn w:val="1"/>
    <w:qFormat/>
    <w:uiPriority w:val="0"/>
    <w:pPr>
      <w:widowControl w:val="0"/>
      <w:shd w:val="clear" w:color="auto" w:fill="auto"/>
      <w:spacing w:line="463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皇后</cp:lastModifiedBy>
  <dcterms:modified xsi:type="dcterms:W3CDTF">2020-05-13T00:17:09Z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2052-11.1.0.9672</vt:lpwstr>
  </property>
</Properties>
</file>