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pPr w:leftFromText="180" w:rightFromText="180" w:vertAnchor="page" w:horzAnchor="page" w:tblpX="1781" w:tblpY="2446"/>
        <w:tblOverlap w:val="never"/>
        <w:tblW w:w="8566" w:type="dxa"/>
        <w:tblLook w:val="04A0" w:firstRow="1" w:lastRow="0" w:firstColumn="1" w:lastColumn="0" w:noHBand="0" w:noVBand="1"/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 w:rsidR="00197CB9" w14:paraId="58E7AEC5" w14:textId="77777777">
        <w:trPr>
          <w:trHeight w:hRule="exact" w:val="476"/>
        </w:trPr>
        <w:tc>
          <w:tcPr>
            <w:tcW w:w="2070" w:type="dxa"/>
            <w:vAlign w:val="center"/>
          </w:tcPr>
          <w:p w14:paraId="6CB5E67A" w14:textId="77777777" w:rsidR="00197CB9" w:rsidRDefault="00523C3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 w14:paraId="1957D088" w14:textId="3BA01B50" w:rsidR="00197CB9" w:rsidRDefault="00C10DDB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山东鲁阳节能材料股份有限公司</w:t>
            </w:r>
          </w:p>
        </w:tc>
      </w:tr>
      <w:tr w:rsidR="00197CB9" w14:paraId="3D235EC8" w14:textId="77777777">
        <w:trPr>
          <w:trHeight w:hRule="exact" w:val="476"/>
        </w:trPr>
        <w:tc>
          <w:tcPr>
            <w:tcW w:w="2070" w:type="dxa"/>
            <w:vAlign w:val="center"/>
          </w:tcPr>
          <w:p w14:paraId="4B28B2B4" w14:textId="77777777" w:rsidR="00197CB9" w:rsidRDefault="00523C3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 w14:paraId="735C75E2" w14:textId="15337E47" w:rsidR="00197CB9" w:rsidRDefault="00C10DDB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淄博市沂源县沂河路1</w:t>
            </w:r>
            <w:r>
              <w:rPr>
                <w:rFonts w:ascii="黑体" w:eastAsia="黑体" w:hAnsi="黑体" w:cs="黑体"/>
                <w:sz w:val="24"/>
                <w:szCs w:val="32"/>
              </w:rPr>
              <w:t>1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号</w:t>
            </w:r>
          </w:p>
        </w:tc>
      </w:tr>
      <w:tr w:rsidR="00197CB9" w14:paraId="0B50A3E0" w14:textId="77777777">
        <w:trPr>
          <w:trHeight w:hRule="exact" w:val="476"/>
        </w:trPr>
        <w:tc>
          <w:tcPr>
            <w:tcW w:w="2070" w:type="dxa"/>
            <w:vAlign w:val="center"/>
          </w:tcPr>
          <w:p w14:paraId="10F7E5EB" w14:textId="77777777" w:rsidR="00197CB9" w:rsidRDefault="00523C3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 系 人</w:t>
            </w:r>
          </w:p>
        </w:tc>
        <w:tc>
          <w:tcPr>
            <w:tcW w:w="2328" w:type="dxa"/>
            <w:gridSpan w:val="2"/>
            <w:vAlign w:val="center"/>
          </w:tcPr>
          <w:p w14:paraId="113C11E2" w14:textId="0ADF9168" w:rsidR="00197CB9" w:rsidRDefault="00C10DDB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周先生</w:t>
            </w:r>
          </w:p>
        </w:tc>
        <w:tc>
          <w:tcPr>
            <w:tcW w:w="1571" w:type="dxa"/>
            <w:gridSpan w:val="2"/>
            <w:vAlign w:val="center"/>
          </w:tcPr>
          <w:p w14:paraId="4886D6B4" w14:textId="77777777" w:rsidR="00197CB9" w:rsidRDefault="00523C3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 w14:paraId="77E79BCB" w14:textId="24207414" w:rsidR="00197CB9" w:rsidRDefault="00C10DDB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1</w:t>
            </w:r>
            <w:r>
              <w:rPr>
                <w:rFonts w:ascii="黑体" w:eastAsia="黑体" w:hAnsi="黑体" w:cs="黑体"/>
                <w:sz w:val="24"/>
                <w:szCs w:val="32"/>
              </w:rPr>
              <w:t>8560952350</w:t>
            </w:r>
          </w:p>
        </w:tc>
      </w:tr>
      <w:tr w:rsidR="00197CB9" w14:paraId="118DA5CA" w14:textId="77777777">
        <w:trPr>
          <w:trHeight w:hRule="exact" w:val="476"/>
        </w:trPr>
        <w:tc>
          <w:tcPr>
            <w:tcW w:w="2070" w:type="dxa"/>
            <w:vAlign w:val="center"/>
          </w:tcPr>
          <w:p w14:paraId="2FAB75DC" w14:textId="77777777" w:rsidR="00197CB9" w:rsidRDefault="00523C3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 w14:paraId="5FD53636" w14:textId="06F73DCC" w:rsidR="00197CB9" w:rsidRDefault="004B562F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l</w:t>
            </w:r>
            <w:r>
              <w:rPr>
                <w:rFonts w:ascii="黑体" w:eastAsia="黑体" w:hAnsi="黑体" w:cs="黑体"/>
                <w:sz w:val="24"/>
                <w:szCs w:val="32"/>
              </w:rPr>
              <w:t>uyangzhaopin@luyang.com</w:t>
            </w:r>
          </w:p>
        </w:tc>
      </w:tr>
      <w:tr w:rsidR="00197CB9" w14:paraId="5025D427" w14:textId="77777777">
        <w:tc>
          <w:tcPr>
            <w:tcW w:w="8566" w:type="dxa"/>
            <w:gridSpan w:val="7"/>
          </w:tcPr>
          <w:p w14:paraId="021DE6A4" w14:textId="77777777" w:rsidR="00197CB9" w:rsidRDefault="00523C34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单位简介（200字以内）</w:t>
            </w:r>
          </w:p>
        </w:tc>
      </w:tr>
      <w:tr w:rsidR="00197CB9" w14:paraId="41F94B2E" w14:textId="77777777">
        <w:trPr>
          <w:trHeight w:val="4036"/>
        </w:trPr>
        <w:tc>
          <w:tcPr>
            <w:tcW w:w="8566" w:type="dxa"/>
            <w:gridSpan w:val="7"/>
          </w:tcPr>
          <w:p w14:paraId="5648CD50" w14:textId="176A1E49" w:rsidR="00197CB9" w:rsidRDefault="002B3C10" w:rsidP="00523C34">
            <w:pPr>
              <w:spacing w:line="360" w:lineRule="exact"/>
              <w:jc w:val="left"/>
              <w:rPr>
                <w:rFonts w:asciiTheme="minorEastAsia" w:hAnsiTheme="minorEastAsia" w:cstheme="minorEastAsia"/>
                <w:sz w:val="28"/>
                <w:szCs w:val="36"/>
              </w:rPr>
            </w:pPr>
            <w:r w:rsidRPr="002B3C10">
              <w:rPr>
                <w:rFonts w:asciiTheme="minorEastAsia" w:hAnsiTheme="minorEastAsia" w:cstheme="minorEastAsia" w:hint="eastAsia"/>
                <w:sz w:val="28"/>
                <w:szCs w:val="36"/>
              </w:rPr>
              <w:t>山东鲁阳节能材料股份有限公司成立于1984年，2006年11月在深交所上市，是集陶瓷纤维、玄武岩纤维、氧化铝纤维等新型节能材料研发、制造、销售、施工于一体的中美合资企业。是全球知名的陶瓷纤维制造基地，中国无机纤维材料行业专家，行业国家标准起草单位，国家火炬计划重点高新技术企业，国家新材料产业化骨干企业，全国守合同重信用企业。</w:t>
            </w:r>
          </w:p>
        </w:tc>
      </w:tr>
      <w:tr w:rsidR="00197CB9" w14:paraId="2F96C522" w14:textId="77777777">
        <w:trPr>
          <w:trHeight w:val="474"/>
        </w:trPr>
        <w:tc>
          <w:tcPr>
            <w:tcW w:w="8566" w:type="dxa"/>
            <w:gridSpan w:val="7"/>
            <w:vAlign w:val="center"/>
          </w:tcPr>
          <w:p w14:paraId="13C60ABE" w14:textId="77777777" w:rsidR="00197CB9" w:rsidRDefault="00523C34">
            <w:pPr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 聘 职 位</w:t>
            </w:r>
          </w:p>
        </w:tc>
      </w:tr>
      <w:tr w:rsidR="00197CB9" w14:paraId="08B35F84" w14:textId="77777777">
        <w:trPr>
          <w:trHeight w:val="495"/>
        </w:trPr>
        <w:tc>
          <w:tcPr>
            <w:tcW w:w="2070" w:type="dxa"/>
            <w:vAlign w:val="center"/>
          </w:tcPr>
          <w:p w14:paraId="46158656" w14:textId="77777777" w:rsidR="00197CB9" w:rsidRDefault="00523C34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岗位名称</w:t>
            </w:r>
          </w:p>
        </w:tc>
        <w:tc>
          <w:tcPr>
            <w:tcW w:w="1874" w:type="dxa"/>
            <w:vAlign w:val="center"/>
          </w:tcPr>
          <w:p w14:paraId="42CF7B0B" w14:textId="77777777" w:rsidR="00197CB9" w:rsidRDefault="00523C34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 w14:paraId="2CB01AC1" w14:textId="77777777" w:rsidR="00197CB9" w:rsidRDefault="00523C34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 w14:paraId="7AFF3C12" w14:textId="77777777" w:rsidR="00197CB9" w:rsidRDefault="00523C34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学历要求</w:t>
            </w:r>
          </w:p>
        </w:tc>
        <w:tc>
          <w:tcPr>
            <w:tcW w:w="1908" w:type="dxa"/>
            <w:vAlign w:val="center"/>
          </w:tcPr>
          <w:p w14:paraId="2CB07633" w14:textId="77777777" w:rsidR="00197CB9" w:rsidRDefault="00523C34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薪资待遇</w:t>
            </w:r>
          </w:p>
        </w:tc>
      </w:tr>
      <w:tr w:rsidR="00197CB9" w14:paraId="332DC7B2" w14:textId="77777777">
        <w:trPr>
          <w:trHeight w:hRule="exact" w:val="476"/>
        </w:trPr>
        <w:tc>
          <w:tcPr>
            <w:tcW w:w="2070" w:type="dxa"/>
            <w:vAlign w:val="center"/>
          </w:tcPr>
          <w:p w14:paraId="64640E63" w14:textId="6E6558CB" w:rsidR="00197CB9" w:rsidRDefault="00733F6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 w:rsidRPr="00733F61">
              <w:rPr>
                <w:rFonts w:asciiTheme="minorEastAsia" w:hAnsiTheme="minorEastAsia" w:cstheme="minorEastAsia" w:hint="eastAsia"/>
                <w:sz w:val="24"/>
              </w:rPr>
              <w:t>客户经理</w:t>
            </w:r>
          </w:p>
        </w:tc>
        <w:tc>
          <w:tcPr>
            <w:tcW w:w="1874" w:type="dxa"/>
            <w:vAlign w:val="center"/>
          </w:tcPr>
          <w:p w14:paraId="6D88D815" w14:textId="27E3CC0D" w:rsidR="00197CB9" w:rsidRDefault="000C0FDF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无</w:t>
            </w:r>
          </w:p>
        </w:tc>
        <w:tc>
          <w:tcPr>
            <w:tcW w:w="1281" w:type="dxa"/>
            <w:gridSpan w:val="2"/>
            <w:vAlign w:val="center"/>
          </w:tcPr>
          <w:p w14:paraId="35D6A1F4" w14:textId="1091B36A" w:rsidR="00197CB9" w:rsidRDefault="00733F6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</w:t>
            </w:r>
            <w:r>
              <w:rPr>
                <w:rFonts w:asciiTheme="minorEastAsia" w:hAnsiTheme="minorEastAsia" w:cstheme="minorEastAsia"/>
                <w:sz w:val="24"/>
              </w:rPr>
              <w:t>0</w:t>
            </w:r>
          </w:p>
        </w:tc>
        <w:tc>
          <w:tcPr>
            <w:tcW w:w="1433" w:type="dxa"/>
            <w:gridSpan w:val="2"/>
            <w:vAlign w:val="center"/>
          </w:tcPr>
          <w:p w14:paraId="060FDF17" w14:textId="360C94D3" w:rsidR="00197CB9" w:rsidRDefault="00733F6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本科以上</w:t>
            </w:r>
          </w:p>
        </w:tc>
        <w:tc>
          <w:tcPr>
            <w:tcW w:w="1908" w:type="dxa"/>
            <w:vAlign w:val="center"/>
          </w:tcPr>
          <w:p w14:paraId="29EE39D7" w14:textId="4776A66D" w:rsidR="00197CB9" w:rsidRDefault="00733F6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4</w:t>
            </w:r>
            <w:r>
              <w:rPr>
                <w:rFonts w:asciiTheme="minorEastAsia" w:hAnsiTheme="minorEastAsia" w:cstheme="minorEastAsia"/>
                <w:sz w:val="24"/>
              </w:rPr>
              <w:t>000</w:t>
            </w:r>
            <w:r>
              <w:rPr>
                <w:rFonts w:asciiTheme="minorEastAsia" w:hAnsiTheme="minorEastAsia" w:cstheme="minorEastAsia" w:hint="eastAsia"/>
                <w:sz w:val="24"/>
              </w:rPr>
              <w:t>~</w:t>
            </w:r>
            <w:r>
              <w:rPr>
                <w:rFonts w:asciiTheme="minorEastAsia" w:hAnsiTheme="minorEastAsia" w:cstheme="minorEastAsia"/>
                <w:sz w:val="24"/>
              </w:rPr>
              <w:t>6000</w:t>
            </w:r>
          </w:p>
        </w:tc>
      </w:tr>
      <w:tr w:rsidR="00197CB9" w14:paraId="62C5E7A0" w14:textId="77777777">
        <w:trPr>
          <w:trHeight w:hRule="exact" w:val="476"/>
        </w:trPr>
        <w:tc>
          <w:tcPr>
            <w:tcW w:w="2070" w:type="dxa"/>
            <w:vAlign w:val="center"/>
          </w:tcPr>
          <w:p w14:paraId="7E52C24A" w14:textId="747C11A6" w:rsidR="00197CB9" w:rsidRDefault="000C0FDF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 w:rsidRPr="000C0FDF">
              <w:rPr>
                <w:rFonts w:asciiTheme="minorEastAsia" w:hAnsiTheme="minorEastAsia" w:cstheme="minorEastAsia" w:hint="eastAsia"/>
                <w:sz w:val="24"/>
              </w:rPr>
              <w:t>应用技术经理</w:t>
            </w:r>
          </w:p>
        </w:tc>
        <w:tc>
          <w:tcPr>
            <w:tcW w:w="1874" w:type="dxa"/>
            <w:vAlign w:val="center"/>
          </w:tcPr>
          <w:p w14:paraId="47F48DCA" w14:textId="0546CC25" w:rsidR="00197CB9" w:rsidRDefault="000C0FDF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理科类</w:t>
            </w:r>
          </w:p>
        </w:tc>
        <w:tc>
          <w:tcPr>
            <w:tcW w:w="1281" w:type="dxa"/>
            <w:gridSpan w:val="2"/>
            <w:vAlign w:val="center"/>
          </w:tcPr>
          <w:p w14:paraId="0BF0506F" w14:textId="516A04CE" w:rsidR="00197CB9" w:rsidRDefault="000C0FDF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</w:t>
            </w:r>
            <w:r>
              <w:rPr>
                <w:rFonts w:asciiTheme="minorEastAsia" w:hAnsiTheme="minorEastAsia" w:cstheme="minorEastAsia"/>
                <w:sz w:val="24"/>
              </w:rPr>
              <w:t>0</w:t>
            </w:r>
          </w:p>
        </w:tc>
        <w:tc>
          <w:tcPr>
            <w:tcW w:w="1433" w:type="dxa"/>
            <w:gridSpan w:val="2"/>
            <w:vAlign w:val="center"/>
          </w:tcPr>
          <w:p w14:paraId="1D4A61D5" w14:textId="40137930" w:rsidR="00197CB9" w:rsidRDefault="000C0FDF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本科以上</w:t>
            </w:r>
          </w:p>
        </w:tc>
        <w:tc>
          <w:tcPr>
            <w:tcW w:w="1908" w:type="dxa"/>
            <w:vAlign w:val="center"/>
          </w:tcPr>
          <w:p w14:paraId="4997E200" w14:textId="4FAC55EB" w:rsidR="00197CB9" w:rsidRDefault="00733F6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4</w:t>
            </w:r>
            <w:r>
              <w:rPr>
                <w:rFonts w:asciiTheme="minorEastAsia" w:hAnsiTheme="minorEastAsia" w:cstheme="minorEastAsia"/>
                <w:sz w:val="24"/>
              </w:rPr>
              <w:t>000</w:t>
            </w:r>
            <w:r>
              <w:rPr>
                <w:rFonts w:asciiTheme="minorEastAsia" w:hAnsiTheme="minorEastAsia" w:cstheme="minorEastAsia" w:hint="eastAsia"/>
                <w:sz w:val="24"/>
              </w:rPr>
              <w:t>~</w:t>
            </w:r>
            <w:r>
              <w:rPr>
                <w:rFonts w:asciiTheme="minorEastAsia" w:hAnsiTheme="minorEastAsia" w:cstheme="minorEastAsia"/>
                <w:sz w:val="24"/>
              </w:rPr>
              <w:t>6000</w:t>
            </w:r>
          </w:p>
        </w:tc>
      </w:tr>
      <w:tr w:rsidR="00197CB9" w14:paraId="3A0998F5" w14:textId="77777777">
        <w:trPr>
          <w:trHeight w:hRule="exact" w:val="476"/>
        </w:trPr>
        <w:tc>
          <w:tcPr>
            <w:tcW w:w="2070" w:type="dxa"/>
            <w:vAlign w:val="center"/>
          </w:tcPr>
          <w:p w14:paraId="5D53C5DB" w14:textId="77777777" w:rsidR="00197CB9" w:rsidRDefault="00197CB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74" w:type="dxa"/>
            <w:vAlign w:val="center"/>
          </w:tcPr>
          <w:p w14:paraId="71DA4F80" w14:textId="77777777" w:rsidR="00197CB9" w:rsidRDefault="00197CB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81" w:type="dxa"/>
            <w:gridSpan w:val="2"/>
            <w:vAlign w:val="center"/>
          </w:tcPr>
          <w:p w14:paraId="5F28E5BF" w14:textId="77777777" w:rsidR="00197CB9" w:rsidRDefault="00197CB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3F02C127" w14:textId="77777777" w:rsidR="00197CB9" w:rsidRDefault="00197CB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8" w:type="dxa"/>
            <w:vAlign w:val="center"/>
          </w:tcPr>
          <w:p w14:paraId="67B8DD2B" w14:textId="77777777" w:rsidR="00197CB9" w:rsidRDefault="00197CB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197CB9" w14:paraId="218D710A" w14:textId="77777777">
        <w:trPr>
          <w:trHeight w:hRule="exact" w:val="476"/>
        </w:trPr>
        <w:tc>
          <w:tcPr>
            <w:tcW w:w="2070" w:type="dxa"/>
            <w:vAlign w:val="center"/>
          </w:tcPr>
          <w:p w14:paraId="1D3DBCC8" w14:textId="77777777" w:rsidR="00197CB9" w:rsidRDefault="00197CB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74" w:type="dxa"/>
            <w:vAlign w:val="center"/>
          </w:tcPr>
          <w:p w14:paraId="64800CF6" w14:textId="77777777" w:rsidR="00197CB9" w:rsidRDefault="00197CB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81" w:type="dxa"/>
            <w:gridSpan w:val="2"/>
            <w:vAlign w:val="center"/>
          </w:tcPr>
          <w:p w14:paraId="1F7E1E13" w14:textId="77777777" w:rsidR="00197CB9" w:rsidRDefault="00197CB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4454772C" w14:textId="77777777" w:rsidR="00197CB9" w:rsidRDefault="00197CB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8" w:type="dxa"/>
            <w:vAlign w:val="center"/>
          </w:tcPr>
          <w:p w14:paraId="776CBCA1" w14:textId="77777777" w:rsidR="00197CB9" w:rsidRDefault="00197CB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197CB9" w14:paraId="20236E61" w14:textId="77777777">
        <w:trPr>
          <w:trHeight w:hRule="exact" w:val="476"/>
        </w:trPr>
        <w:tc>
          <w:tcPr>
            <w:tcW w:w="8566" w:type="dxa"/>
            <w:gridSpan w:val="7"/>
            <w:vAlign w:val="center"/>
          </w:tcPr>
          <w:p w14:paraId="4A364C8C" w14:textId="77777777" w:rsidR="00197CB9" w:rsidRDefault="00523C34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特色招引政策</w:t>
            </w:r>
          </w:p>
        </w:tc>
      </w:tr>
      <w:tr w:rsidR="00197CB9" w14:paraId="75E25DCE" w14:textId="77777777">
        <w:trPr>
          <w:trHeight w:hRule="exact" w:val="3015"/>
        </w:trPr>
        <w:tc>
          <w:tcPr>
            <w:tcW w:w="8566" w:type="dxa"/>
            <w:gridSpan w:val="7"/>
            <w:vAlign w:val="center"/>
          </w:tcPr>
          <w:p w14:paraId="7B500C97" w14:textId="35A06AEA" w:rsidR="008662E3" w:rsidRPr="00614CED" w:rsidRDefault="008662E3" w:rsidP="008662E3">
            <w:r>
              <w:t>1</w:t>
            </w:r>
            <w:r w:rsidRPr="00614CED">
              <w:rPr>
                <w:rFonts w:hint="eastAsia"/>
              </w:rPr>
              <w:t>、交纳五险一金，新入职本科以上学历职工免费提供专家公寓楼（两人一间，家电齐全，拎包入住）。</w:t>
            </w:r>
          </w:p>
          <w:p w14:paraId="48FFFCD5" w14:textId="3444F802" w:rsidR="008662E3" w:rsidRPr="00614CED" w:rsidRDefault="008662E3" w:rsidP="008662E3">
            <w:r>
              <w:t>2</w:t>
            </w:r>
            <w:r w:rsidRPr="00614CED">
              <w:rPr>
                <w:rFonts w:hint="eastAsia"/>
              </w:rPr>
              <w:t>、公司建有鲁阳小区，免费供暖、免收物业费、子女上学免费接送。</w:t>
            </w:r>
          </w:p>
          <w:p w14:paraId="1F935A83" w14:textId="609B0909" w:rsidR="008662E3" w:rsidRPr="00614CED" w:rsidRDefault="008662E3" w:rsidP="008662E3">
            <w:r>
              <w:t>3</w:t>
            </w:r>
            <w:r w:rsidRPr="00614CED">
              <w:rPr>
                <w:rFonts w:hint="eastAsia"/>
              </w:rPr>
              <w:t>、管理岗位实行双休工作制，按国家法定节假日休假。</w:t>
            </w:r>
          </w:p>
          <w:p w14:paraId="730412FA" w14:textId="12A04B09" w:rsidR="008662E3" w:rsidRDefault="008662E3" w:rsidP="008662E3">
            <w:r>
              <w:t>4</w:t>
            </w:r>
            <w:r w:rsidRPr="00614CED">
              <w:rPr>
                <w:rFonts w:hint="eastAsia"/>
              </w:rPr>
              <w:t>、发放防暑降温补贴、取暖补贴、重要节日福利等各类福利待遇。</w:t>
            </w:r>
          </w:p>
          <w:p w14:paraId="0A4E38B6" w14:textId="611EF2A8" w:rsidR="008B26FB" w:rsidRPr="008662E3" w:rsidRDefault="008B26FB" w:rsidP="001F0992"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</w:tbl>
    <w:p w14:paraId="083590D0" w14:textId="21FFBA92" w:rsidR="00197CB9" w:rsidRDefault="00523C34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2020年“淄博-名校人才直通车”</w:t>
      </w:r>
      <w:r w:rsidR="00D23AED">
        <w:rPr>
          <w:rFonts w:ascii="方正小标宋简体" w:eastAsia="方正小标宋简体" w:hAnsi="方正小标宋简体" w:cs="方正小标宋简体" w:hint="eastAsia"/>
          <w:sz w:val="36"/>
          <w:szCs w:val="36"/>
        </w:rPr>
        <w:t>山东理工大学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站</w:t>
      </w:r>
    </w:p>
    <w:p w14:paraId="0A014179" w14:textId="77777777" w:rsidR="00197CB9" w:rsidRDefault="00523C34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春季线上招聘周企业报名表</w:t>
      </w:r>
    </w:p>
    <w:sectPr w:rsidR="00197C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723CD8" w14:textId="77777777" w:rsidR="008E1159" w:rsidRDefault="008E1159" w:rsidP="00D23AED">
      <w:r>
        <w:separator/>
      </w:r>
    </w:p>
  </w:endnote>
  <w:endnote w:type="continuationSeparator" w:id="0">
    <w:p w14:paraId="62C296B0" w14:textId="77777777" w:rsidR="008E1159" w:rsidRDefault="008E1159" w:rsidP="00D23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E28997" w14:textId="77777777" w:rsidR="008E1159" w:rsidRDefault="008E1159" w:rsidP="00D23AED">
      <w:r>
        <w:separator/>
      </w:r>
    </w:p>
  </w:footnote>
  <w:footnote w:type="continuationSeparator" w:id="0">
    <w:p w14:paraId="1371699E" w14:textId="77777777" w:rsidR="008E1159" w:rsidRDefault="008E1159" w:rsidP="00D23A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7CB9"/>
    <w:rsid w:val="000C0FDF"/>
    <w:rsid w:val="00197CB9"/>
    <w:rsid w:val="001F0992"/>
    <w:rsid w:val="00282722"/>
    <w:rsid w:val="002B3C10"/>
    <w:rsid w:val="00442CEC"/>
    <w:rsid w:val="004B562F"/>
    <w:rsid w:val="00523C34"/>
    <w:rsid w:val="005F3F1D"/>
    <w:rsid w:val="00733F61"/>
    <w:rsid w:val="007914ED"/>
    <w:rsid w:val="008662E3"/>
    <w:rsid w:val="008B26FB"/>
    <w:rsid w:val="008C5ACF"/>
    <w:rsid w:val="008E1159"/>
    <w:rsid w:val="009D2A17"/>
    <w:rsid w:val="00AF71E7"/>
    <w:rsid w:val="00B61D7F"/>
    <w:rsid w:val="00C10DDB"/>
    <w:rsid w:val="00CC0773"/>
    <w:rsid w:val="00D23AED"/>
    <w:rsid w:val="0854446B"/>
    <w:rsid w:val="0AF63BCA"/>
    <w:rsid w:val="19846DA4"/>
    <w:rsid w:val="392B204B"/>
    <w:rsid w:val="4FD22C3D"/>
    <w:rsid w:val="61CB3E11"/>
    <w:rsid w:val="707C0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9C9ED4"/>
  <w15:docId w15:val="{6C860AF4-853F-4B24-8372-AF56981B4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23A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23AED"/>
    <w:rPr>
      <w:kern w:val="2"/>
      <w:sz w:val="18"/>
      <w:szCs w:val="18"/>
    </w:rPr>
  </w:style>
  <w:style w:type="paragraph" w:styleId="a6">
    <w:name w:val="footer"/>
    <w:basedOn w:val="a"/>
    <w:link w:val="a7"/>
    <w:rsid w:val="00D23A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23AE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中心 人事</cp:lastModifiedBy>
  <cp:revision>34</cp:revision>
  <dcterms:created xsi:type="dcterms:W3CDTF">2020-05-11T06:15:00Z</dcterms:created>
  <dcterms:modified xsi:type="dcterms:W3CDTF">2020-05-13T08:53:00Z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