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440" w:after="200" w:line="240" w:lineRule="auto"/>
        <w:ind w:left="0" w:right="0" w:hanging="16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附件一: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2"/>
      <w:bookmarkStart w:id="1" w:name="bookmark0"/>
      <w:bookmarkStart w:id="2" w:name="bookmark1"/>
      <w:r>
        <w:rPr>
          <w:color w:val="000000"/>
          <w:spacing w:val="0"/>
          <w:w w:val="100"/>
          <w:position w:val="0"/>
        </w:rPr>
        <w:t>山东理工大学研究生会换届推荐表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22"/>
        <w:gridCol w:w="1330"/>
        <w:gridCol w:w="1325"/>
        <w:gridCol w:w="1306"/>
        <w:gridCol w:w="1018"/>
        <w:gridCol w:w="1042"/>
        <w:gridCol w:w="17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个人信息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320"/>
                <w:szCs w:val="3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政治面貌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所在学院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QQ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微信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邮箱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现任职务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意向职务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是否服从调剂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否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sym w:font="Wingdings 2" w:char="00A3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（勾选）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8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工作设想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4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要求： 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4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着重构思， 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4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简单凝练，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条理清晰。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4" w:lineRule="exact"/>
              <w:ind w:left="0" w:right="0" w:firstLine="640"/>
              <w:jc w:val="both"/>
            </w:pP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418" w:lineRule="exact"/>
        <w:ind w:left="1560" w:right="0" w:firstLine="560"/>
        <w:jc w:val="both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18"/>
        <w:gridCol w:w="3086"/>
        <w:gridCol w:w="1622"/>
        <w:gridCol w:w="30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团支部推荐 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4176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4176"/>
              </w:tabs>
              <w:bidi w:val="0"/>
              <w:spacing w:before="0" w:after="0" w:line="240" w:lineRule="auto"/>
              <w:ind w:left="0" w:right="0" w:firstLine="4320" w:firstLineChars="180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4176"/>
              </w:tabs>
              <w:bidi w:val="0"/>
              <w:spacing w:before="0" w:after="0" w:line="240" w:lineRule="auto"/>
              <w:ind w:left="0" w:right="0" w:firstLine="4320" w:firstLineChars="180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4176"/>
              </w:tabs>
              <w:bidi w:val="0"/>
              <w:spacing w:before="0" w:after="0" w:line="240" w:lineRule="auto"/>
              <w:ind w:left="0" w:right="0" w:firstLine="4320" w:firstLineChars="180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4176"/>
              </w:tabs>
              <w:bidi w:val="0"/>
              <w:spacing w:before="0" w:after="0" w:line="240" w:lineRule="auto"/>
              <w:ind w:left="0" w:right="0" w:firstLine="4320" w:firstLineChars="18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团支书签字: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wordWrap w:val="0"/>
              <w:bidi w:val="0"/>
              <w:spacing w:before="0" w:after="0" w:line="240" w:lineRule="auto"/>
              <w:ind w:left="0" w:right="240" w:firstLine="0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团总支推荐 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4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签字（章）：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年  月  日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bookmarkStart w:id="3" w:name="_GoBack"/>
            <w:bookmarkEnd w:id="3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培养单位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党总支（党委）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30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430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430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4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签字（章）：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300" w:leftChars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      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校团委审查 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签字（章）：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 月 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党委研究生 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工作部审查 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签字（章）：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学校党委 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40" w:lineRule="auto"/>
              <w:ind w:left="0" w:right="1540" w:firstLine="0"/>
              <w:jc w:val="right"/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40" w:lineRule="auto"/>
              <w:ind w:left="0" w:right="1540" w:firstLine="0"/>
              <w:jc w:val="right"/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签字（章）：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 月 日</w:t>
            </w:r>
          </w:p>
        </w:tc>
      </w:tr>
    </w:tbl>
    <w:p/>
    <w:sectPr>
      <w:footerReference r:id="rId5" w:type="default"/>
      <w:footerReference r:id="rId6" w:type="even"/>
      <w:footnotePr>
        <w:numFmt w:val="decimal"/>
      </w:footnotePr>
      <w:pgSz w:w="11900" w:h="16840"/>
      <w:pgMar w:top="934" w:right="1366" w:bottom="1705" w:left="1117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3699510</wp:posOffset>
              </wp:positionH>
              <wp:positionV relativeFrom="page">
                <wp:posOffset>9674225</wp:posOffset>
              </wp:positionV>
              <wp:extent cx="27305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1.3pt;margin-top:761.75pt;height:5.75pt;width:2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QJlLB2AAAAA0B&#10;AAAPAAAAAAAAAAEAIAAAACIAAABkcnMvZG93bnJldi54bWxQSwECFAAUAAAACACHTuJAwGLy9KkB&#10;AABtAwAADgAAAAAAAAABACAAAAAn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9674225</wp:posOffset>
              </wp:positionV>
              <wp:extent cx="48895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84.55pt;margin-top:761.75pt;height:5.75pt;width:3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fPVzy2AAA&#10;AA0BAAAPAAAAAAAAAAEAIAAAACIAAABkcnMvZG93bnJldi54bWxQSwECFAAUAAAACACHTuJAKjM1&#10;3qwBAABt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399319E"/>
    <w:rsid w:val="242A2302"/>
    <w:rsid w:val="2BD1187D"/>
    <w:rsid w:val="2C207044"/>
    <w:rsid w:val="37ED069B"/>
    <w:rsid w:val="3DEF1695"/>
    <w:rsid w:val="65D54A20"/>
    <w:rsid w:val="7CBA0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line="360" w:lineRule="auto"/>
      <w:ind w:firstLine="28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Heading #1|1_"/>
    <w:basedOn w:val="3"/>
    <w:link w:val="9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widowControl w:val="0"/>
      <w:shd w:val="clear" w:color="auto" w:fill="auto"/>
      <w:spacing w:after="340"/>
      <w:jc w:val="center"/>
      <w:outlineLvl w:val="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  <w:spacing w:line="336" w:lineRule="exact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2021-11-22T11:30:00Z</dcterms:created>
  <dc:creator>Lenovo</dc:creator>
  <cp:lastModifiedBy>wsy</cp:lastModifiedBy>
  <dcterms:modified xsi:type="dcterms:W3CDTF">2021-11-23T02:07:49Z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9EAE9C4AFCD94D409040893624DDD133</vt:lpwstr>
  </property>
</Properties>
</file>